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28534" w14:textId="12975C77" w:rsidR="00877984" w:rsidRDefault="00EB139C" w:rsidP="00877984">
      <w:pPr>
        <w:rPr>
          <w:b/>
          <w:bCs/>
        </w:rPr>
      </w:pPr>
      <w:r w:rsidRPr="00F90007">
        <w:rPr>
          <w:b/>
          <w:bCs/>
        </w:rPr>
        <w:t>Kerkbladbericht //</w:t>
      </w:r>
      <w:r w:rsidR="000B446F">
        <w:rPr>
          <w:b/>
          <w:bCs/>
        </w:rPr>
        <w:t xml:space="preserve"> Afrika</w:t>
      </w:r>
    </w:p>
    <w:p w14:paraId="1A37EAF0" w14:textId="677CEF1B" w:rsidR="007611F2" w:rsidRDefault="007611F2" w:rsidP="00F90007">
      <w:pPr>
        <w:spacing w:line="259" w:lineRule="auto"/>
      </w:pPr>
      <w:r>
        <w:rPr>
          <w:b/>
          <w:bCs/>
          <w:color w:val="5E2883"/>
          <w:sz w:val="32"/>
          <w:szCs w:val="32"/>
        </w:rPr>
        <w:t>Breek de stilte</w:t>
      </w:r>
      <w:r w:rsidR="58551E0C">
        <w:br/>
      </w:r>
      <w:r w:rsidR="58551E0C">
        <w:br/>
      </w:r>
      <w:r w:rsidRPr="007611F2">
        <w:rPr>
          <w:i/>
          <w:iCs/>
        </w:rPr>
        <w:t>“Is het niet: je brood delen met de hongerige, onderdak bieden aan armen zonder huis, iemand kleden die naakt is, je bekommeren om je medemensen?”</w:t>
      </w:r>
      <w:r>
        <w:t xml:space="preserve"> (Jesaja 58:7)</w:t>
      </w:r>
    </w:p>
    <w:p w14:paraId="0FF27B9F" w14:textId="54AB039A" w:rsidR="007611F2" w:rsidRDefault="007611F2" w:rsidP="00F90007">
      <w:pPr>
        <w:spacing w:line="259" w:lineRule="auto"/>
      </w:pPr>
      <w:r>
        <w:t xml:space="preserve">16.200.000. Zoveel christenen in Sub-Sahara zijn op de vlucht. Opgejaagd, op de vlucht voor extreem militant geweld. Ze wonen in smerige tentenkampen. Uitgehongerd, getraumatiseerd en onbeschermd. </w:t>
      </w:r>
    </w:p>
    <w:p w14:paraId="33B08F86" w14:textId="00A7D3AC" w:rsidR="007611F2" w:rsidRDefault="007611F2" w:rsidP="00F90007">
      <w:pPr>
        <w:spacing w:line="259" w:lineRule="auto"/>
      </w:pPr>
      <w:r>
        <w:t>“</w:t>
      </w:r>
      <w:r w:rsidRPr="007611F2">
        <w:t>We voelen ons genegeerd, vergeten. Alsof we in het duister zitten”, zegt pastor Barnabas uit Nigeria, die zelf</w:t>
      </w:r>
      <w:r>
        <w:t xml:space="preserve"> een van die vluchtelingen is</w:t>
      </w:r>
      <w:r w:rsidRPr="007611F2">
        <w:t>.</w:t>
      </w:r>
      <w:r>
        <w:t xml:space="preserve"> Afrikaanse christenen voelen zich alleen. Want wereldwijd zwijgen overheden en kerken massaal over het geweld en het onrecht waar ze onder lijden. Misschien niet bewust, maar uit onwetendheid. </w:t>
      </w:r>
    </w:p>
    <w:p w14:paraId="637182C1" w14:textId="15F22E21" w:rsidR="14DA9EA6" w:rsidRDefault="007611F2" w:rsidP="00F90007">
      <w:pPr>
        <w:spacing w:line="259" w:lineRule="auto"/>
      </w:pPr>
      <w:r>
        <w:t xml:space="preserve">De kerken in Afrika willen de stilte breken. Open Doors roept kerken en christenen wereldwijd op om dit ook te doen. Breek de stilte door te bidden, te geven en door in actie te komen. </w:t>
      </w:r>
      <w:r w:rsidR="35123305">
        <w:t xml:space="preserve">Je kan hier meer over lezen op </w:t>
      </w:r>
      <w:r w:rsidR="35123305" w:rsidRPr="616CEF6A">
        <w:rPr>
          <w:b/>
          <w:bCs/>
        </w:rPr>
        <w:t>opendoors.nl/</w:t>
      </w:r>
      <w:r>
        <w:rPr>
          <w:b/>
          <w:bCs/>
        </w:rPr>
        <w:t>afrika</w:t>
      </w:r>
      <w:r w:rsidR="35123305">
        <w:t xml:space="preserve">. </w:t>
      </w:r>
    </w:p>
    <w:p w14:paraId="710B78D8" w14:textId="6EC3CB02" w:rsidR="007611F2" w:rsidRDefault="007611F2" w:rsidP="00430F68">
      <w:pPr>
        <w:spacing w:line="259" w:lineRule="auto"/>
      </w:pPr>
      <w:r w:rsidRPr="007611F2">
        <w:t xml:space="preserve">Met een recordaantal van 1 miljoen handtekeningen wil de Afrikaanse kerk, in samenwerking met Open Doors, wereldwijd politici </w:t>
      </w:r>
      <w:r>
        <w:t>en overheden</w:t>
      </w:r>
      <w:r w:rsidRPr="007611F2">
        <w:t xml:space="preserve"> aanzetten tot actie voor deze vergeten groep op de vlucht geslagen christenen in Afrika.</w:t>
      </w:r>
    </w:p>
    <w:p w14:paraId="647590E6" w14:textId="55CBA2BB" w:rsidR="00430F68" w:rsidRDefault="289B4784" w:rsidP="00430F68">
      <w:pPr>
        <w:spacing w:line="259" w:lineRule="auto"/>
      </w:pPr>
      <w:r>
        <w:t>We zijn geroepen om hen als het Lichaam van Christus te bemoedigen met gebed en steun. Bid je mee</w:t>
      </w:r>
      <w:r w:rsidR="007611F2">
        <w:t xml:space="preserve"> voor je broers en zussen in Afrika</w:t>
      </w:r>
      <w:r>
        <w:t>?</w:t>
      </w:r>
    </w:p>
    <w:p w14:paraId="1F8B535D" w14:textId="77777777" w:rsidR="00430F68" w:rsidRDefault="00430F68" w:rsidP="00430F68">
      <w:pPr>
        <w:spacing w:line="259" w:lineRule="auto"/>
      </w:pPr>
    </w:p>
    <w:p w14:paraId="1D7BBD6F" w14:textId="03575C3E" w:rsidR="008333F3" w:rsidRDefault="00C47322" w:rsidP="00430F68">
      <w:pPr>
        <w:autoSpaceDE w:val="0"/>
        <w:autoSpaceDN w:val="0"/>
        <w:adjustRightInd w:val="0"/>
        <w:spacing w:after="0" w:line="240" w:lineRule="auto"/>
      </w:pPr>
      <w:r>
        <w:rPr>
          <w:rFonts w:ascii="MyriadPro-Regular" w:hAnsi="MyriadPro-Regular" w:cs="MyriadPro-Regular"/>
          <w:sz w:val="20"/>
          <w:szCs w:val="20"/>
        </w:rPr>
        <w:br/>
      </w:r>
    </w:p>
    <w:p w14:paraId="436DBAE5" w14:textId="1CFA5207" w:rsidR="00C20576" w:rsidRDefault="00C20576" w:rsidP="00877984">
      <w:pPr>
        <w:spacing w:after="0" w:line="240" w:lineRule="auto"/>
        <w:rPr>
          <w:rFonts w:eastAsiaTheme="minorEastAsia"/>
        </w:rPr>
      </w:pPr>
    </w:p>
    <w:p w14:paraId="4A298C44" w14:textId="36F6EF9C" w:rsidR="00015815" w:rsidRDefault="00015815" w:rsidP="00877984">
      <w:pPr>
        <w:spacing w:after="0" w:line="240" w:lineRule="auto"/>
        <w:rPr>
          <w:rFonts w:eastAsiaTheme="minorEastAsia"/>
        </w:rPr>
      </w:pPr>
    </w:p>
    <w:p w14:paraId="3A530485" w14:textId="1DE13BC8" w:rsidR="00015815" w:rsidRDefault="00015815" w:rsidP="00877984">
      <w:pPr>
        <w:spacing w:after="0" w:line="240" w:lineRule="auto"/>
        <w:rPr>
          <w:rFonts w:eastAsiaTheme="minorEastAsia"/>
        </w:rPr>
      </w:pPr>
    </w:p>
    <w:p w14:paraId="64BF3CD9" w14:textId="77777777" w:rsidR="00015815" w:rsidRPr="00E261A8" w:rsidRDefault="00015815" w:rsidP="00877984">
      <w:pPr>
        <w:spacing w:after="0" w:line="240" w:lineRule="auto"/>
        <w:rPr>
          <w:rFonts w:eastAsiaTheme="minorEastAsia"/>
        </w:rPr>
      </w:pPr>
    </w:p>
    <w:sectPr w:rsidR="00015815" w:rsidRPr="00E261A8" w:rsidSect="00014356">
      <w:headerReference w:type="default" r:id="rId10"/>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528EC" w14:textId="77777777" w:rsidR="0000530E" w:rsidRDefault="0000530E" w:rsidP="00342683">
      <w:pPr>
        <w:spacing w:after="0" w:line="240" w:lineRule="auto"/>
      </w:pPr>
      <w:r>
        <w:separator/>
      </w:r>
    </w:p>
  </w:endnote>
  <w:endnote w:type="continuationSeparator" w:id="0">
    <w:p w14:paraId="2BE34028" w14:textId="77777777" w:rsidR="0000530E" w:rsidRDefault="0000530E" w:rsidP="0034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Pro-Regular">
    <w:panose1 w:val="020B0503030403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44B3B" w14:textId="77777777" w:rsidR="0000530E" w:rsidRDefault="0000530E" w:rsidP="00342683">
      <w:pPr>
        <w:spacing w:after="0" w:line="240" w:lineRule="auto"/>
      </w:pPr>
      <w:r>
        <w:separator/>
      </w:r>
    </w:p>
  </w:footnote>
  <w:footnote w:type="continuationSeparator" w:id="0">
    <w:p w14:paraId="69A406C0" w14:textId="77777777" w:rsidR="0000530E" w:rsidRDefault="0000530E" w:rsidP="00342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27844" w14:textId="1A826495" w:rsidR="00E0423D" w:rsidRDefault="00E0423D">
    <w:pPr>
      <w:pStyle w:val="Koptekst"/>
    </w:pPr>
    <w:r>
      <w:rPr>
        <w:noProof/>
        <w:lang w:eastAsia="nl-NL"/>
      </w:rPr>
      <w:drawing>
        <wp:anchor distT="0" distB="0" distL="114300" distR="114300" simplePos="0" relativeHeight="251658240" behindDoc="1" locked="0" layoutInCell="1" allowOverlap="1" wp14:anchorId="64027845" wp14:editId="5E494912">
          <wp:simplePos x="0" y="0"/>
          <wp:positionH relativeFrom="column">
            <wp:posOffset>-899160</wp:posOffset>
          </wp:positionH>
          <wp:positionV relativeFrom="paragraph">
            <wp:posOffset>-449580</wp:posOffset>
          </wp:positionV>
          <wp:extent cx="7608999" cy="10767692"/>
          <wp:effectExtent l="0" t="0" r="0" b="0"/>
          <wp:wrapNone/>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hijsH\Desktop\OD Template\ODpapi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8999" cy="1076769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B1890"/>
    <w:multiLevelType w:val="multilevel"/>
    <w:tmpl w:val="F0CC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186A18"/>
    <w:multiLevelType w:val="hybridMultilevel"/>
    <w:tmpl w:val="F33006A2"/>
    <w:lvl w:ilvl="0" w:tplc="1C0EA444">
      <w:start w:val="1"/>
      <w:numFmt w:val="bullet"/>
      <w:lvlText w:val=""/>
      <w:lvlJc w:val="left"/>
      <w:pPr>
        <w:tabs>
          <w:tab w:val="num" w:pos="720"/>
        </w:tabs>
        <w:ind w:left="720" w:hanging="360"/>
      </w:pPr>
      <w:rPr>
        <w:rFonts w:ascii="Symbol" w:hAnsi="Symbol" w:hint="default"/>
        <w:sz w:val="20"/>
      </w:rPr>
    </w:lvl>
    <w:lvl w:ilvl="1" w:tplc="6AC47BDC" w:tentative="1">
      <w:start w:val="1"/>
      <w:numFmt w:val="bullet"/>
      <w:lvlText w:val="o"/>
      <w:lvlJc w:val="left"/>
      <w:pPr>
        <w:tabs>
          <w:tab w:val="num" w:pos="1440"/>
        </w:tabs>
        <w:ind w:left="1440" w:hanging="360"/>
      </w:pPr>
      <w:rPr>
        <w:rFonts w:ascii="Courier New" w:hAnsi="Courier New" w:hint="default"/>
        <w:sz w:val="20"/>
      </w:rPr>
    </w:lvl>
    <w:lvl w:ilvl="2" w:tplc="3BEAD80C" w:tentative="1">
      <w:start w:val="1"/>
      <w:numFmt w:val="bullet"/>
      <w:lvlText w:val=""/>
      <w:lvlJc w:val="left"/>
      <w:pPr>
        <w:tabs>
          <w:tab w:val="num" w:pos="2160"/>
        </w:tabs>
        <w:ind w:left="2160" w:hanging="360"/>
      </w:pPr>
      <w:rPr>
        <w:rFonts w:ascii="Wingdings" w:hAnsi="Wingdings" w:hint="default"/>
        <w:sz w:val="20"/>
      </w:rPr>
    </w:lvl>
    <w:lvl w:ilvl="3" w:tplc="036A6D9E" w:tentative="1">
      <w:start w:val="1"/>
      <w:numFmt w:val="bullet"/>
      <w:lvlText w:val=""/>
      <w:lvlJc w:val="left"/>
      <w:pPr>
        <w:tabs>
          <w:tab w:val="num" w:pos="2880"/>
        </w:tabs>
        <w:ind w:left="2880" w:hanging="360"/>
      </w:pPr>
      <w:rPr>
        <w:rFonts w:ascii="Wingdings" w:hAnsi="Wingdings" w:hint="default"/>
        <w:sz w:val="20"/>
      </w:rPr>
    </w:lvl>
    <w:lvl w:ilvl="4" w:tplc="D4622F98" w:tentative="1">
      <w:start w:val="1"/>
      <w:numFmt w:val="bullet"/>
      <w:lvlText w:val=""/>
      <w:lvlJc w:val="left"/>
      <w:pPr>
        <w:tabs>
          <w:tab w:val="num" w:pos="3600"/>
        </w:tabs>
        <w:ind w:left="3600" w:hanging="360"/>
      </w:pPr>
      <w:rPr>
        <w:rFonts w:ascii="Wingdings" w:hAnsi="Wingdings" w:hint="default"/>
        <w:sz w:val="20"/>
      </w:rPr>
    </w:lvl>
    <w:lvl w:ilvl="5" w:tplc="394C8CFE" w:tentative="1">
      <w:start w:val="1"/>
      <w:numFmt w:val="bullet"/>
      <w:lvlText w:val=""/>
      <w:lvlJc w:val="left"/>
      <w:pPr>
        <w:tabs>
          <w:tab w:val="num" w:pos="4320"/>
        </w:tabs>
        <w:ind w:left="4320" w:hanging="360"/>
      </w:pPr>
      <w:rPr>
        <w:rFonts w:ascii="Wingdings" w:hAnsi="Wingdings" w:hint="default"/>
        <w:sz w:val="20"/>
      </w:rPr>
    </w:lvl>
    <w:lvl w:ilvl="6" w:tplc="8B304612" w:tentative="1">
      <w:start w:val="1"/>
      <w:numFmt w:val="bullet"/>
      <w:lvlText w:val=""/>
      <w:lvlJc w:val="left"/>
      <w:pPr>
        <w:tabs>
          <w:tab w:val="num" w:pos="5040"/>
        </w:tabs>
        <w:ind w:left="5040" w:hanging="360"/>
      </w:pPr>
      <w:rPr>
        <w:rFonts w:ascii="Wingdings" w:hAnsi="Wingdings" w:hint="default"/>
        <w:sz w:val="20"/>
      </w:rPr>
    </w:lvl>
    <w:lvl w:ilvl="7" w:tplc="B7584800" w:tentative="1">
      <w:start w:val="1"/>
      <w:numFmt w:val="bullet"/>
      <w:lvlText w:val=""/>
      <w:lvlJc w:val="left"/>
      <w:pPr>
        <w:tabs>
          <w:tab w:val="num" w:pos="5760"/>
        </w:tabs>
        <w:ind w:left="5760" w:hanging="360"/>
      </w:pPr>
      <w:rPr>
        <w:rFonts w:ascii="Wingdings" w:hAnsi="Wingdings" w:hint="default"/>
        <w:sz w:val="20"/>
      </w:rPr>
    </w:lvl>
    <w:lvl w:ilvl="8" w:tplc="7EE227D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BC3A71"/>
    <w:multiLevelType w:val="hybridMultilevel"/>
    <w:tmpl w:val="95427764"/>
    <w:lvl w:ilvl="0" w:tplc="16BEF0BE">
      <w:start w:val="1"/>
      <w:numFmt w:val="bullet"/>
      <w:lvlText w:val=""/>
      <w:lvlJc w:val="left"/>
      <w:pPr>
        <w:tabs>
          <w:tab w:val="num" w:pos="720"/>
        </w:tabs>
        <w:ind w:left="720" w:hanging="360"/>
      </w:pPr>
      <w:rPr>
        <w:rFonts w:ascii="Symbol" w:hAnsi="Symbol" w:hint="default"/>
        <w:sz w:val="20"/>
      </w:rPr>
    </w:lvl>
    <w:lvl w:ilvl="1" w:tplc="48147B16" w:tentative="1">
      <w:start w:val="1"/>
      <w:numFmt w:val="bullet"/>
      <w:lvlText w:val="o"/>
      <w:lvlJc w:val="left"/>
      <w:pPr>
        <w:tabs>
          <w:tab w:val="num" w:pos="1440"/>
        </w:tabs>
        <w:ind w:left="1440" w:hanging="360"/>
      </w:pPr>
      <w:rPr>
        <w:rFonts w:ascii="Courier New" w:hAnsi="Courier New" w:hint="default"/>
        <w:sz w:val="20"/>
      </w:rPr>
    </w:lvl>
    <w:lvl w:ilvl="2" w:tplc="64C2EA64" w:tentative="1">
      <w:start w:val="1"/>
      <w:numFmt w:val="bullet"/>
      <w:lvlText w:val=""/>
      <w:lvlJc w:val="left"/>
      <w:pPr>
        <w:tabs>
          <w:tab w:val="num" w:pos="2160"/>
        </w:tabs>
        <w:ind w:left="2160" w:hanging="360"/>
      </w:pPr>
      <w:rPr>
        <w:rFonts w:ascii="Wingdings" w:hAnsi="Wingdings" w:hint="default"/>
        <w:sz w:val="20"/>
      </w:rPr>
    </w:lvl>
    <w:lvl w:ilvl="3" w:tplc="B92A39D0" w:tentative="1">
      <w:start w:val="1"/>
      <w:numFmt w:val="bullet"/>
      <w:lvlText w:val=""/>
      <w:lvlJc w:val="left"/>
      <w:pPr>
        <w:tabs>
          <w:tab w:val="num" w:pos="2880"/>
        </w:tabs>
        <w:ind w:left="2880" w:hanging="360"/>
      </w:pPr>
      <w:rPr>
        <w:rFonts w:ascii="Wingdings" w:hAnsi="Wingdings" w:hint="default"/>
        <w:sz w:val="20"/>
      </w:rPr>
    </w:lvl>
    <w:lvl w:ilvl="4" w:tplc="464C29C8" w:tentative="1">
      <w:start w:val="1"/>
      <w:numFmt w:val="bullet"/>
      <w:lvlText w:val=""/>
      <w:lvlJc w:val="left"/>
      <w:pPr>
        <w:tabs>
          <w:tab w:val="num" w:pos="3600"/>
        </w:tabs>
        <w:ind w:left="3600" w:hanging="360"/>
      </w:pPr>
      <w:rPr>
        <w:rFonts w:ascii="Wingdings" w:hAnsi="Wingdings" w:hint="default"/>
        <w:sz w:val="20"/>
      </w:rPr>
    </w:lvl>
    <w:lvl w:ilvl="5" w:tplc="40184C2E" w:tentative="1">
      <w:start w:val="1"/>
      <w:numFmt w:val="bullet"/>
      <w:lvlText w:val=""/>
      <w:lvlJc w:val="left"/>
      <w:pPr>
        <w:tabs>
          <w:tab w:val="num" w:pos="4320"/>
        </w:tabs>
        <w:ind w:left="4320" w:hanging="360"/>
      </w:pPr>
      <w:rPr>
        <w:rFonts w:ascii="Wingdings" w:hAnsi="Wingdings" w:hint="default"/>
        <w:sz w:val="20"/>
      </w:rPr>
    </w:lvl>
    <w:lvl w:ilvl="6" w:tplc="09FA2D5C" w:tentative="1">
      <w:start w:val="1"/>
      <w:numFmt w:val="bullet"/>
      <w:lvlText w:val=""/>
      <w:lvlJc w:val="left"/>
      <w:pPr>
        <w:tabs>
          <w:tab w:val="num" w:pos="5040"/>
        </w:tabs>
        <w:ind w:left="5040" w:hanging="360"/>
      </w:pPr>
      <w:rPr>
        <w:rFonts w:ascii="Wingdings" w:hAnsi="Wingdings" w:hint="default"/>
        <w:sz w:val="20"/>
      </w:rPr>
    </w:lvl>
    <w:lvl w:ilvl="7" w:tplc="8CBC7CFE" w:tentative="1">
      <w:start w:val="1"/>
      <w:numFmt w:val="bullet"/>
      <w:lvlText w:val=""/>
      <w:lvlJc w:val="left"/>
      <w:pPr>
        <w:tabs>
          <w:tab w:val="num" w:pos="5760"/>
        </w:tabs>
        <w:ind w:left="5760" w:hanging="360"/>
      </w:pPr>
      <w:rPr>
        <w:rFonts w:ascii="Wingdings" w:hAnsi="Wingdings" w:hint="default"/>
        <w:sz w:val="20"/>
      </w:rPr>
    </w:lvl>
    <w:lvl w:ilvl="8" w:tplc="8C24CE8A"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E031C"/>
    <w:multiLevelType w:val="hybridMultilevel"/>
    <w:tmpl w:val="F14A42A6"/>
    <w:lvl w:ilvl="0" w:tplc="6714F444">
      <w:start w:val="1"/>
      <w:numFmt w:val="bullet"/>
      <w:lvlText w:val=""/>
      <w:lvlJc w:val="left"/>
      <w:pPr>
        <w:ind w:left="720" w:hanging="360"/>
      </w:pPr>
      <w:rPr>
        <w:rFonts w:ascii="Symbol" w:hAnsi="Symbol" w:hint="default"/>
      </w:rPr>
    </w:lvl>
    <w:lvl w:ilvl="1" w:tplc="6D421786">
      <w:start w:val="1"/>
      <w:numFmt w:val="bullet"/>
      <w:lvlText w:val="o"/>
      <w:lvlJc w:val="left"/>
      <w:pPr>
        <w:ind w:left="1440" w:hanging="360"/>
      </w:pPr>
      <w:rPr>
        <w:rFonts w:ascii="Courier New" w:hAnsi="Courier New" w:hint="default"/>
      </w:rPr>
    </w:lvl>
    <w:lvl w:ilvl="2" w:tplc="E7CC0062">
      <w:start w:val="1"/>
      <w:numFmt w:val="bullet"/>
      <w:lvlText w:val=""/>
      <w:lvlJc w:val="left"/>
      <w:pPr>
        <w:ind w:left="2160" w:hanging="360"/>
      </w:pPr>
      <w:rPr>
        <w:rFonts w:ascii="Wingdings" w:hAnsi="Wingdings" w:hint="default"/>
      </w:rPr>
    </w:lvl>
    <w:lvl w:ilvl="3" w:tplc="2640C3F6">
      <w:start w:val="1"/>
      <w:numFmt w:val="bullet"/>
      <w:lvlText w:val=""/>
      <w:lvlJc w:val="left"/>
      <w:pPr>
        <w:ind w:left="2880" w:hanging="360"/>
      </w:pPr>
      <w:rPr>
        <w:rFonts w:ascii="Symbol" w:hAnsi="Symbol" w:hint="default"/>
      </w:rPr>
    </w:lvl>
    <w:lvl w:ilvl="4" w:tplc="26002902">
      <w:start w:val="1"/>
      <w:numFmt w:val="bullet"/>
      <w:lvlText w:val="o"/>
      <w:lvlJc w:val="left"/>
      <w:pPr>
        <w:ind w:left="3600" w:hanging="360"/>
      </w:pPr>
      <w:rPr>
        <w:rFonts w:ascii="Courier New" w:hAnsi="Courier New" w:hint="default"/>
      </w:rPr>
    </w:lvl>
    <w:lvl w:ilvl="5" w:tplc="B2FA95DC">
      <w:start w:val="1"/>
      <w:numFmt w:val="bullet"/>
      <w:lvlText w:val=""/>
      <w:lvlJc w:val="left"/>
      <w:pPr>
        <w:ind w:left="4320" w:hanging="360"/>
      </w:pPr>
      <w:rPr>
        <w:rFonts w:ascii="Wingdings" w:hAnsi="Wingdings" w:hint="default"/>
      </w:rPr>
    </w:lvl>
    <w:lvl w:ilvl="6" w:tplc="99AABCF2">
      <w:start w:val="1"/>
      <w:numFmt w:val="bullet"/>
      <w:lvlText w:val=""/>
      <w:lvlJc w:val="left"/>
      <w:pPr>
        <w:ind w:left="5040" w:hanging="360"/>
      </w:pPr>
      <w:rPr>
        <w:rFonts w:ascii="Symbol" w:hAnsi="Symbol" w:hint="default"/>
      </w:rPr>
    </w:lvl>
    <w:lvl w:ilvl="7" w:tplc="42D8B748">
      <w:start w:val="1"/>
      <w:numFmt w:val="bullet"/>
      <w:lvlText w:val="o"/>
      <w:lvlJc w:val="left"/>
      <w:pPr>
        <w:ind w:left="5760" w:hanging="360"/>
      </w:pPr>
      <w:rPr>
        <w:rFonts w:ascii="Courier New" w:hAnsi="Courier New" w:hint="default"/>
      </w:rPr>
    </w:lvl>
    <w:lvl w:ilvl="8" w:tplc="E4427B2A">
      <w:start w:val="1"/>
      <w:numFmt w:val="bullet"/>
      <w:lvlText w:val=""/>
      <w:lvlJc w:val="left"/>
      <w:pPr>
        <w:ind w:left="6480" w:hanging="360"/>
      </w:pPr>
      <w:rPr>
        <w:rFonts w:ascii="Wingdings" w:hAnsi="Wingdings" w:hint="default"/>
      </w:rPr>
    </w:lvl>
  </w:abstractNum>
  <w:abstractNum w:abstractNumId="4" w15:restartNumberingAfterBreak="0">
    <w:nsid w:val="50A343E7"/>
    <w:multiLevelType w:val="multilevel"/>
    <w:tmpl w:val="8EC2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3A4AFE"/>
    <w:multiLevelType w:val="hybridMultilevel"/>
    <w:tmpl w:val="B1B01E34"/>
    <w:lvl w:ilvl="0" w:tplc="A5C89A0E">
      <w:numFmt w:val="bullet"/>
      <w:lvlText w:val="-"/>
      <w:lvlJc w:val="left"/>
      <w:pPr>
        <w:ind w:left="720" w:hanging="360"/>
      </w:pPr>
      <w:rPr>
        <w:rFonts w:ascii="Arial" w:eastAsia="Arial"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5C2A103B"/>
    <w:multiLevelType w:val="hybridMultilevel"/>
    <w:tmpl w:val="A568392E"/>
    <w:lvl w:ilvl="0" w:tplc="0A64E5DE">
      <w:start w:val="1"/>
      <w:numFmt w:val="bullet"/>
      <w:lvlText w:val=""/>
      <w:lvlJc w:val="left"/>
      <w:pPr>
        <w:tabs>
          <w:tab w:val="num" w:pos="720"/>
        </w:tabs>
        <w:ind w:left="720" w:hanging="360"/>
      </w:pPr>
      <w:rPr>
        <w:rFonts w:ascii="Symbol" w:hAnsi="Symbol" w:hint="default"/>
        <w:sz w:val="20"/>
      </w:rPr>
    </w:lvl>
    <w:lvl w:ilvl="1" w:tplc="353EEF84" w:tentative="1">
      <w:start w:val="1"/>
      <w:numFmt w:val="bullet"/>
      <w:lvlText w:val="o"/>
      <w:lvlJc w:val="left"/>
      <w:pPr>
        <w:tabs>
          <w:tab w:val="num" w:pos="1440"/>
        </w:tabs>
        <w:ind w:left="1440" w:hanging="360"/>
      </w:pPr>
      <w:rPr>
        <w:rFonts w:ascii="Courier New" w:hAnsi="Courier New" w:hint="default"/>
        <w:sz w:val="20"/>
      </w:rPr>
    </w:lvl>
    <w:lvl w:ilvl="2" w:tplc="63ECC92A" w:tentative="1">
      <w:start w:val="1"/>
      <w:numFmt w:val="bullet"/>
      <w:lvlText w:val=""/>
      <w:lvlJc w:val="left"/>
      <w:pPr>
        <w:tabs>
          <w:tab w:val="num" w:pos="2160"/>
        </w:tabs>
        <w:ind w:left="2160" w:hanging="360"/>
      </w:pPr>
      <w:rPr>
        <w:rFonts w:ascii="Wingdings" w:hAnsi="Wingdings" w:hint="default"/>
        <w:sz w:val="20"/>
      </w:rPr>
    </w:lvl>
    <w:lvl w:ilvl="3" w:tplc="C7967A8C" w:tentative="1">
      <w:start w:val="1"/>
      <w:numFmt w:val="bullet"/>
      <w:lvlText w:val=""/>
      <w:lvlJc w:val="left"/>
      <w:pPr>
        <w:tabs>
          <w:tab w:val="num" w:pos="2880"/>
        </w:tabs>
        <w:ind w:left="2880" w:hanging="360"/>
      </w:pPr>
      <w:rPr>
        <w:rFonts w:ascii="Wingdings" w:hAnsi="Wingdings" w:hint="default"/>
        <w:sz w:val="20"/>
      </w:rPr>
    </w:lvl>
    <w:lvl w:ilvl="4" w:tplc="ACEC8286" w:tentative="1">
      <w:start w:val="1"/>
      <w:numFmt w:val="bullet"/>
      <w:lvlText w:val=""/>
      <w:lvlJc w:val="left"/>
      <w:pPr>
        <w:tabs>
          <w:tab w:val="num" w:pos="3600"/>
        </w:tabs>
        <w:ind w:left="3600" w:hanging="360"/>
      </w:pPr>
      <w:rPr>
        <w:rFonts w:ascii="Wingdings" w:hAnsi="Wingdings" w:hint="default"/>
        <w:sz w:val="20"/>
      </w:rPr>
    </w:lvl>
    <w:lvl w:ilvl="5" w:tplc="B1D0FA7E" w:tentative="1">
      <w:start w:val="1"/>
      <w:numFmt w:val="bullet"/>
      <w:lvlText w:val=""/>
      <w:lvlJc w:val="left"/>
      <w:pPr>
        <w:tabs>
          <w:tab w:val="num" w:pos="4320"/>
        </w:tabs>
        <w:ind w:left="4320" w:hanging="360"/>
      </w:pPr>
      <w:rPr>
        <w:rFonts w:ascii="Wingdings" w:hAnsi="Wingdings" w:hint="default"/>
        <w:sz w:val="20"/>
      </w:rPr>
    </w:lvl>
    <w:lvl w:ilvl="6" w:tplc="7B40A900" w:tentative="1">
      <w:start w:val="1"/>
      <w:numFmt w:val="bullet"/>
      <w:lvlText w:val=""/>
      <w:lvlJc w:val="left"/>
      <w:pPr>
        <w:tabs>
          <w:tab w:val="num" w:pos="5040"/>
        </w:tabs>
        <w:ind w:left="5040" w:hanging="360"/>
      </w:pPr>
      <w:rPr>
        <w:rFonts w:ascii="Wingdings" w:hAnsi="Wingdings" w:hint="default"/>
        <w:sz w:val="20"/>
      </w:rPr>
    </w:lvl>
    <w:lvl w:ilvl="7" w:tplc="CDEE9F14" w:tentative="1">
      <w:start w:val="1"/>
      <w:numFmt w:val="bullet"/>
      <w:lvlText w:val=""/>
      <w:lvlJc w:val="left"/>
      <w:pPr>
        <w:tabs>
          <w:tab w:val="num" w:pos="5760"/>
        </w:tabs>
        <w:ind w:left="5760" w:hanging="360"/>
      </w:pPr>
      <w:rPr>
        <w:rFonts w:ascii="Wingdings" w:hAnsi="Wingdings" w:hint="default"/>
        <w:sz w:val="20"/>
      </w:rPr>
    </w:lvl>
    <w:lvl w:ilvl="8" w:tplc="3976BFB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DD66E2"/>
    <w:multiLevelType w:val="multilevel"/>
    <w:tmpl w:val="95C2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CF7593"/>
    <w:multiLevelType w:val="hybridMultilevel"/>
    <w:tmpl w:val="C9EAD4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75AE6541"/>
    <w:multiLevelType w:val="multilevel"/>
    <w:tmpl w:val="5C24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84701E"/>
    <w:multiLevelType w:val="hybridMultilevel"/>
    <w:tmpl w:val="E97026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60776651">
    <w:abstractNumId w:val="3"/>
  </w:num>
  <w:num w:numId="2" w16cid:durableId="16011036">
    <w:abstractNumId w:val="5"/>
  </w:num>
  <w:num w:numId="3" w16cid:durableId="2124304108">
    <w:abstractNumId w:val="1"/>
  </w:num>
  <w:num w:numId="4" w16cid:durableId="418403445">
    <w:abstractNumId w:val="6"/>
  </w:num>
  <w:num w:numId="5" w16cid:durableId="393358852">
    <w:abstractNumId w:val="9"/>
  </w:num>
  <w:num w:numId="6" w16cid:durableId="166678372">
    <w:abstractNumId w:val="2"/>
  </w:num>
  <w:num w:numId="7" w16cid:durableId="499849763">
    <w:abstractNumId w:val="4"/>
  </w:num>
  <w:num w:numId="8" w16cid:durableId="620377549">
    <w:abstractNumId w:val="0"/>
  </w:num>
  <w:num w:numId="9" w16cid:durableId="1599749943">
    <w:abstractNumId w:val="7"/>
  </w:num>
  <w:num w:numId="10" w16cid:durableId="1948344038">
    <w:abstractNumId w:val="10"/>
  </w:num>
  <w:num w:numId="11" w16cid:durableId="18391476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683"/>
    <w:rsid w:val="000012DD"/>
    <w:rsid w:val="0000530E"/>
    <w:rsid w:val="00006CA5"/>
    <w:rsid w:val="00013F13"/>
    <w:rsid w:val="00014356"/>
    <w:rsid w:val="00014496"/>
    <w:rsid w:val="00015815"/>
    <w:rsid w:val="000224EA"/>
    <w:rsid w:val="0002279F"/>
    <w:rsid w:val="00022A04"/>
    <w:rsid w:val="00023242"/>
    <w:rsid w:val="00026084"/>
    <w:rsid w:val="000302AC"/>
    <w:rsid w:val="0003219E"/>
    <w:rsid w:val="00034F10"/>
    <w:rsid w:val="00037A75"/>
    <w:rsid w:val="00040DA3"/>
    <w:rsid w:val="00045472"/>
    <w:rsid w:val="00045CE5"/>
    <w:rsid w:val="000465D4"/>
    <w:rsid w:val="0005393D"/>
    <w:rsid w:val="00054990"/>
    <w:rsid w:val="00056C36"/>
    <w:rsid w:val="00075A3A"/>
    <w:rsid w:val="00077F9F"/>
    <w:rsid w:val="00085232"/>
    <w:rsid w:val="0008617C"/>
    <w:rsid w:val="00086D8F"/>
    <w:rsid w:val="000921AF"/>
    <w:rsid w:val="0009521D"/>
    <w:rsid w:val="000A6FB2"/>
    <w:rsid w:val="000B446F"/>
    <w:rsid w:val="000B62E4"/>
    <w:rsid w:val="000D067F"/>
    <w:rsid w:val="000D1B05"/>
    <w:rsid w:val="000E0330"/>
    <w:rsid w:val="000E1A82"/>
    <w:rsid w:val="000E53BA"/>
    <w:rsid w:val="000E6DCC"/>
    <w:rsid w:val="000F1192"/>
    <w:rsid w:val="001048B6"/>
    <w:rsid w:val="00122863"/>
    <w:rsid w:val="00126911"/>
    <w:rsid w:val="00135602"/>
    <w:rsid w:val="00135BAA"/>
    <w:rsid w:val="00135F6E"/>
    <w:rsid w:val="001364E4"/>
    <w:rsid w:val="00142D52"/>
    <w:rsid w:val="00145501"/>
    <w:rsid w:val="00146027"/>
    <w:rsid w:val="00161CE3"/>
    <w:rsid w:val="001656A9"/>
    <w:rsid w:val="00166173"/>
    <w:rsid w:val="001702D2"/>
    <w:rsid w:val="00171229"/>
    <w:rsid w:val="00173476"/>
    <w:rsid w:val="001751BE"/>
    <w:rsid w:val="00175AEA"/>
    <w:rsid w:val="00184DC1"/>
    <w:rsid w:val="00187540"/>
    <w:rsid w:val="001918D2"/>
    <w:rsid w:val="001927F8"/>
    <w:rsid w:val="00195DD0"/>
    <w:rsid w:val="001A5745"/>
    <w:rsid w:val="001A6927"/>
    <w:rsid w:val="001B50CB"/>
    <w:rsid w:val="001B531E"/>
    <w:rsid w:val="001B57D8"/>
    <w:rsid w:val="001C0BB0"/>
    <w:rsid w:val="001D5A07"/>
    <w:rsid w:val="001D6A91"/>
    <w:rsid w:val="001D7407"/>
    <w:rsid w:val="001E2CF4"/>
    <w:rsid w:val="001E4CB7"/>
    <w:rsid w:val="001E69F7"/>
    <w:rsid w:val="001F3F13"/>
    <w:rsid w:val="001F599F"/>
    <w:rsid w:val="001F7CFD"/>
    <w:rsid w:val="0020756A"/>
    <w:rsid w:val="00211C6F"/>
    <w:rsid w:val="0021674C"/>
    <w:rsid w:val="00216B7B"/>
    <w:rsid w:val="00222A3A"/>
    <w:rsid w:val="00226451"/>
    <w:rsid w:val="00231169"/>
    <w:rsid w:val="00231905"/>
    <w:rsid w:val="0023304D"/>
    <w:rsid w:val="00233BCE"/>
    <w:rsid w:val="00234E99"/>
    <w:rsid w:val="0023782F"/>
    <w:rsid w:val="0023795B"/>
    <w:rsid w:val="002411D9"/>
    <w:rsid w:val="00242488"/>
    <w:rsid w:val="00243855"/>
    <w:rsid w:val="00243950"/>
    <w:rsid w:val="00245196"/>
    <w:rsid w:val="00246AB1"/>
    <w:rsid w:val="00247BCE"/>
    <w:rsid w:val="0025086A"/>
    <w:rsid w:val="0025263E"/>
    <w:rsid w:val="002545C1"/>
    <w:rsid w:val="00255626"/>
    <w:rsid w:val="0025586C"/>
    <w:rsid w:val="002559A3"/>
    <w:rsid w:val="00261FAF"/>
    <w:rsid w:val="00271489"/>
    <w:rsid w:val="0027427D"/>
    <w:rsid w:val="0027436F"/>
    <w:rsid w:val="0028671B"/>
    <w:rsid w:val="00287D56"/>
    <w:rsid w:val="002A2382"/>
    <w:rsid w:val="002B2F9B"/>
    <w:rsid w:val="002B49D4"/>
    <w:rsid w:val="002C41E0"/>
    <w:rsid w:val="002C6408"/>
    <w:rsid w:val="002D0629"/>
    <w:rsid w:val="002D61F3"/>
    <w:rsid w:val="002D7928"/>
    <w:rsid w:val="002E5842"/>
    <w:rsid w:val="002E5F83"/>
    <w:rsid w:val="002E7545"/>
    <w:rsid w:val="00302DD9"/>
    <w:rsid w:val="0030419E"/>
    <w:rsid w:val="00310E20"/>
    <w:rsid w:val="0032647A"/>
    <w:rsid w:val="00327D62"/>
    <w:rsid w:val="00333AC0"/>
    <w:rsid w:val="0034029E"/>
    <w:rsid w:val="00342683"/>
    <w:rsid w:val="00342EE7"/>
    <w:rsid w:val="00345B5B"/>
    <w:rsid w:val="003549A1"/>
    <w:rsid w:val="00361FCE"/>
    <w:rsid w:val="00364EFD"/>
    <w:rsid w:val="0036622F"/>
    <w:rsid w:val="00371DBE"/>
    <w:rsid w:val="00374A87"/>
    <w:rsid w:val="00384919"/>
    <w:rsid w:val="003900D1"/>
    <w:rsid w:val="003911F1"/>
    <w:rsid w:val="00396EDC"/>
    <w:rsid w:val="0039768A"/>
    <w:rsid w:val="003A2D12"/>
    <w:rsid w:val="003A6A21"/>
    <w:rsid w:val="003B0514"/>
    <w:rsid w:val="003B2668"/>
    <w:rsid w:val="003B4735"/>
    <w:rsid w:val="003B5A12"/>
    <w:rsid w:val="003C1C2F"/>
    <w:rsid w:val="003C6AFA"/>
    <w:rsid w:val="003D21D0"/>
    <w:rsid w:val="003D3B1A"/>
    <w:rsid w:val="003D40F5"/>
    <w:rsid w:val="003D7300"/>
    <w:rsid w:val="003E23F6"/>
    <w:rsid w:val="003E5B07"/>
    <w:rsid w:val="003F0CD1"/>
    <w:rsid w:val="003F427F"/>
    <w:rsid w:val="003F5832"/>
    <w:rsid w:val="003F68C4"/>
    <w:rsid w:val="00405852"/>
    <w:rsid w:val="00405D3C"/>
    <w:rsid w:val="0041132C"/>
    <w:rsid w:val="004130B7"/>
    <w:rsid w:val="00420911"/>
    <w:rsid w:val="00422333"/>
    <w:rsid w:val="00422CE5"/>
    <w:rsid w:val="00426582"/>
    <w:rsid w:val="00430F68"/>
    <w:rsid w:val="0043688A"/>
    <w:rsid w:val="004427EC"/>
    <w:rsid w:val="00442CBA"/>
    <w:rsid w:val="00443F62"/>
    <w:rsid w:val="0044540A"/>
    <w:rsid w:val="00452EF6"/>
    <w:rsid w:val="00457A1E"/>
    <w:rsid w:val="0046103C"/>
    <w:rsid w:val="0046417D"/>
    <w:rsid w:val="00466AA6"/>
    <w:rsid w:val="00472827"/>
    <w:rsid w:val="0047366B"/>
    <w:rsid w:val="00483484"/>
    <w:rsid w:val="00491434"/>
    <w:rsid w:val="0049153C"/>
    <w:rsid w:val="004A374E"/>
    <w:rsid w:val="004A4348"/>
    <w:rsid w:val="004B1FA7"/>
    <w:rsid w:val="004C122E"/>
    <w:rsid w:val="004C2F26"/>
    <w:rsid w:val="004D2DC7"/>
    <w:rsid w:val="004D3244"/>
    <w:rsid w:val="004D3302"/>
    <w:rsid w:val="004D3699"/>
    <w:rsid w:val="004F54D6"/>
    <w:rsid w:val="00516FDA"/>
    <w:rsid w:val="00517EB5"/>
    <w:rsid w:val="00523020"/>
    <w:rsid w:val="00543719"/>
    <w:rsid w:val="00543F29"/>
    <w:rsid w:val="00545449"/>
    <w:rsid w:val="00554830"/>
    <w:rsid w:val="00556DC8"/>
    <w:rsid w:val="00561285"/>
    <w:rsid w:val="0056480F"/>
    <w:rsid w:val="00573B82"/>
    <w:rsid w:val="00577E93"/>
    <w:rsid w:val="005809E5"/>
    <w:rsid w:val="0059020A"/>
    <w:rsid w:val="005903B4"/>
    <w:rsid w:val="005910DD"/>
    <w:rsid w:val="00591F2F"/>
    <w:rsid w:val="005A4410"/>
    <w:rsid w:val="005A4E92"/>
    <w:rsid w:val="005A60B5"/>
    <w:rsid w:val="005C3D0D"/>
    <w:rsid w:val="005C6401"/>
    <w:rsid w:val="005C7C8D"/>
    <w:rsid w:val="005D33DF"/>
    <w:rsid w:val="005D3FD2"/>
    <w:rsid w:val="005D7496"/>
    <w:rsid w:val="005E1068"/>
    <w:rsid w:val="005F03FC"/>
    <w:rsid w:val="0060242A"/>
    <w:rsid w:val="00603FF2"/>
    <w:rsid w:val="00611586"/>
    <w:rsid w:val="0061316C"/>
    <w:rsid w:val="0061544D"/>
    <w:rsid w:val="00615DBF"/>
    <w:rsid w:val="00622188"/>
    <w:rsid w:val="0062374E"/>
    <w:rsid w:val="00630F61"/>
    <w:rsid w:val="00634498"/>
    <w:rsid w:val="0063533B"/>
    <w:rsid w:val="00641755"/>
    <w:rsid w:val="0065217B"/>
    <w:rsid w:val="00653506"/>
    <w:rsid w:val="00655A5C"/>
    <w:rsid w:val="006609C8"/>
    <w:rsid w:val="0067250F"/>
    <w:rsid w:val="00674EB7"/>
    <w:rsid w:val="00675108"/>
    <w:rsid w:val="00683EAA"/>
    <w:rsid w:val="00684B66"/>
    <w:rsid w:val="00693C16"/>
    <w:rsid w:val="00694D83"/>
    <w:rsid w:val="006A0F72"/>
    <w:rsid w:val="006A17EC"/>
    <w:rsid w:val="006A1A6C"/>
    <w:rsid w:val="006A296E"/>
    <w:rsid w:val="006A4526"/>
    <w:rsid w:val="006A5651"/>
    <w:rsid w:val="006A6DE0"/>
    <w:rsid w:val="006A7CF9"/>
    <w:rsid w:val="006B3CDA"/>
    <w:rsid w:val="006B64C6"/>
    <w:rsid w:val="006B79DF"/>
    <w:rsid w:val="006C1C60"/>
    <w:rsid w:val="006C4012"/>
    <w:rsid w:val="006C6F31"/>
    <w:rsid w:val="006D35E7"/>
    <w:rsid w:val="006D3979"/>
    <w:rsid w:val="006D710D"/>
    <w:rsid w:val="006E1619"/>
    <w:rsid w:val="006E191B"/>
    <w:rsid w:val="006E1FEB"/>
    <w:rsid w:val="006E3094"/>
    <w:rsid w:val="006F63DB"/>
    <w:rsid w:val="00701ACF"/>
    <w:rsid w:val="0071333E"/>
    <w:rsid w:val="00713684"/>
    <w:rsid w:val="007173DA"/>
    <w:rsid w:val="007402A1"/>
    <w:rsid w:val="007410FF"/>
    <w:rsid w:val="007436D4"/>
    <w:rsid w:val="007505BE"/>
    <w:rsid w:val="00753749"/>
    <w:rsid w:val="00755A57"/>
    <w:rsid w:val="007611F2"/>
    <w:rsid w:val="00763294"/>
    <w:rsid w:val="007632BE"/>
    <w:rsid w:val="00763474"/>
    <w:rsid w:val="00766385"/>
    <w:rsid w:val="00767AC3"/>
    <w:rsid w:val="00784177"/>
    <w:rsid w:val="00785885"/>
    <w:rsid w:val="0079435E"/>
    <w:rsid w:val="00795862"/>
    <w:rsid w:val="007A1C4C"/>
    <w:rsid w:val="007A3D82"/>
    <w:rsid w:val="007A477A"/>
    <w:rsid w:val="007A5473"/>
    <w:rsid w:val="007A6CEC"/>
    <w:rsid w:val="007A7F6D"/>
    <w:rsid w:val="007B4A7D"/>
    <w:rsid w:val="007C2AFA"/>
    <w:rsid w:val="007C6036"/>
    <w:rsid w:val="007D156E"/>
    <w:rsid w:val="007D2890"/>
    <w:rsid w:val="007E2D48"/>
    <w:rsid w:val="007F127D"/>
    <w:rsid w:val="007F4BB8"/>
    <w:rsid w:val="00801D8D"/>
    <w:rsid w:val="008044F5"/>
    <w:rsid w:val="00804CE5"/>
    <w:rsid w:val="00811FAC"/>
    <w:rsid w:val="00812840"/>
    <w:rsid w:val="008131FB"/>
    <w:rsid w:val="00817CC9"/>
    <w:rsid w:val="008277DA"/>
    <w:rsid w:val="00831E48"/>
    <w:rsid w:val="008333F3"/>
    <w:rsid w:val="0083603C"/>
    <w:rsid w:val="00845A23"/>
    <w:rsid w:val="00854DC4"/>
    <w:rsid w:val="00861570"/>
    <w:rsid w:val="00864541"/>
    <w:rsid w:val="00872CA5"/>
    <w:rsid w:val="00877984"/>
    <w:rsid w:val="0088177B"/>
    <w:rsid w:val="0088352A"/>
    <w:rsid w:val="00890C73"/>
    <w:rsid w:val="00895C32"/>
    <w:rsid w:val="008A520B"/>
    <w:rsid w:val="008A7A82"/>
    <w:rsid w:val="008B03A5"/>
    <w:rsid w:val="008B1F1A"/>
    <w:rsid w:val="008B4E49"/>
    <w:rsid w:val="008C7F5D"/>
    <w:rsid w:val="008D0CBC"/>
    <w:rsid w:val="008D0DFB"/>
    <w:rsid w:val="008D112E"/>
    <w:rsid w:val="008D122F"/>
    <w:rsid w:val="008D2196"/>
    <w:rsid w:val="008D6296"/>
    <w:rsid w:val="008E1D8B"/>
    <w:rsid w:val="008E5CDF"/>
    <w:rsid w:val="008F5EC6"/>
    <w:rsid w:val="00903EC3"/>
    <w:rsid w:val="009118E3"/>
    <w:rsid w:val="009129B5"/>
    <w:rsid w:val="00921E93"/>
    <w:rsid w:val="00922F5F"/>
    <w:rsid w:val="0092340B"/>
    <w:rsid w:val="00935236"/>
    <w:rsid w:val="00940503"/>
    <w:rsid w:val="00942954"/>
    <w:rsid w:val="00942C41"/>
    <w:rsid w:val="00944487"/>
    <w:rsid w:val="00952FF2"/>
    <w:rsid w:val="0095697E"/>
    <w:rsid w:val="00956FF3"/>
    <w:rsid w:val="009625CD"/>
    <w:rsid w:val="0096557B"/>
    <w:rsid w:val="0097131E"/>
    <w:rsid w:val="00973D9C"/>
    <w:rsid w:val="00984C4C"/>
    <w:rsid w:val="0099413D"/>
    <w:rsid w:val="00995BEA"/>
    <w:rsid w:val="009A7E64"/>
    <w:rsid w:val="009B3CA5"/>
    <w:rsid w:val="009C04F6"/>
    <w:rsid w:val="009C3FE9"/>
    <w:rsid w:val="009C5207"/>
    <w:rsid w:val="009C65D9"/>
    <w:rsid w:val="009D2492"/>
    <w:rsid w:val="009E2C57"/>
    <w:rsid w:val="009F2CDB"/>
    <w:rsid w:val="009F77DE"/>
    <w:rsid w:val="00A026F6"/>
    <w:rsid w:val="00A0514D"/>
    <w:rsid w:val="00A07FCF"/>
    <w:rsid w:val="00A1079C"/>
    <w:rsid w:val="00A11310"/>
    <w:rsid w:val="00A137AB"/>
    <w:rsid w:val="00A15BE9"/>
    <w:rsid w:val="00A160A7"/>
    <w:rsid w:val="00A36255"/>
    <w:rsid w:val="00A36268"/>
    <w:rsid w:val="00A370D3"/>
    <w:rsid w:val="00A46CB1"/>
    <w:rsid w:val="00A51032"/>
    <w:rsid w:val="00A674FA"/>
    <w:rsid w:val="00A74DDA"/>
    <w:rsid w:val="00A83C54"/>
    <w:rsid w:val="00A903F2"/>
    <w:rsid w:val="00A90F18"/>
    <w:rsid w:val="00A92464"/>
    <w:rsid w:val="00A93669"/>
    <w:rsid w:val="00A95EFF"/>
    <w:rsid w:val="00AA25F7"/>
    <w:rsid w:val="00AA2911"/>
    <w:rsid w:val="00AB1ED7"/>
    <w:rsid w:val="00AB262B"/>
    <w:rsid w:val="00AB4BD3"/>
    <w:rsid w:val="00AB5DBC"/>
    <w:rsid w:val="00AC68C4"/>
    <w:rsid w:val="00AC780F"/>
    <w:rsid w:val="00AD7449"/>
    <w:rsid w:val="00AE41A8"/>
    <w:rsid w:val="00AE512B"/>
    <w:rsid w:val="00AE691E"/>
    <w:rsid w:val="00B11FC3"/>
    <w:rsid w:val="00B22F2A"/>
    <w:rsid w:val="00B25BE0"/>
    <w:rsid w:val="00B25D2B"/>
    <w:rsid w:val="00B26055"/>
    <w:rsid w:val="00B26CD3"/>
    <w:rsid w:val="00B27B4F"/>
    <w:rsid w:val="00B311DE"/>
    <w:rsid w:val="00B31CAF"/>
    <w:rsid w:val="00B34ED2"/>
    <w:rsid w:val="00B46EC8"/>
    <w:rsid w:val="00B52D3D"/>
    <w:rsid w:val="00B55302"/>
    <w:rsid w:val="00B55D61"/>
    <w:rsid w:val="00B60043"/>
    <w:rsid w:val="00B60E50"/>
    <w:rsid w:val="00B70090"/>
    <w:rsid w:val="00B72D4B"/>
    <w:rsid w:val="00B73A2A"/>
    <w:rsid w:val="00B75E96"/>
    <w:rsid w:val="00B856BA"/>
    <w:rsid w:val="00B921B6"/>
    <w:rsid w:val="00B95C88"/>
    <w:rsid w:val="00BA64C0"/>
    <w:rsid w:val="00BA7BB2"/>
    <w:rsid w:val="00BB184E"/>
    <w:rsid w:val="00BB2100"/>
    <w:rsid w:val="00BB7C7F"/>
    <w:rsid w:val="00BC3586"/>
    <w:rsid w:val="00BC4A8F"/>
    <w:rsid w:val="00BC518A"/>
    <w:rsid w:val="00BC633E"/>
    <w:rsid w:val="00BE0365"/>
    <w:rsid w:val="00BE565D"/>
    <w:rsid w:val="00BE7953"/>
    <w:rsid w:val="00BF1648"/>
    <w:rsid w:val="00BF3BF6"/>
    <w:rsid w:val="00BF6D7F"/>
    <w:rsid w:val="00C12BD6"/>
    <w:rsid w:val="00C131F3"/>
    <w:rsid w:val="00C20576"/>
    <w:rsid w:val="00C208EA"/>
    <w:rsid w:val="00C24DF7"/>
    <w:rsid w:val="00C26AEE"/>
    <w:rsid w:val="00C30EFF"/>
    <w:rsid w:val="00C40981"/>
    <w:rsid w:val="00C435B5"/>
    <w:rsid w:val="00C44094"/>
    <w:rsid w:val="00C46B29"/>
    <w:rsid w:val="00C47322"/>
    <w:rsid w:val="00C5131D"/>
    <w:rsid w:val="00C60771"/>
    <w:rsid w:val="00C634D4"/>
    <w:rsid w:val="00C63768"/>
    <w:rsid w:val="00C662CA"/>
    <w:rsid w:val="00C663C1"/>
    <w:rsid w:val="00C67676"/>
    <w:rsid w:val="00C70B31"/>
    <w:rsid w:val="00C720AF"/>
    <w:rsid w:val="00C72B47"/>
    <w:rsid w:val="00C75C77"/>
    <w:rsid w:val="00C77E9A"/>
    <w:rsid w:val="00C872E7"/>
    <w:rsid w:val="00C92B6A"/>
    <w:rsid w:val="00CA5E3D"/>
    <w:rsid w:val="00CB0270"/>
    <w:rsid w:val="00CB1A78"/>
    <w:rsid w:val="00CC16E3"/>
    <w:rsid w:val="00CD2544"/>
    <w:rsid w:val="00CD2F4D"/>
    <w:rsid w:val="00CD3896"/>
    <w:rsid w:val="00CD588D"/>
    <w:rsid w:val="00CD78FA"/>
    <w:rsid w:val="00CE2152"/>
    <w:rsid w:val="00CF0FFD"/>
    <w:rsid w:val="00CF3E1C"/>
    <w:rsid w:val="00CF76CB"/>
    <w:rsid w:val="00D05E73"/>
    <w:rsid w:val="00D064CA"/>
    <w:rsid w:val="00D06FAA"/>
    <w:rsid w:val="00D10943"/>
    <w:rsid w:val="00D14A79"/>
    <w:rsid w:val="00D1726A"/>
    <w:rsid w:val="00D20B1A"/>
    <w:rsid w:val="00D24D80"/>
    <w:rsid w:val="00D327E5"/>
    <w:rsid w:val="00D335F6"/>
    <w:rsid w:val="00D34DCC"/>
    <w:rsid w:val="00D41CB0"/>
    <w:rsid w:val="00D420DD"/>
    <w:rsid w:val="00D46F58"/>
    <w:rsid w:val="00D476EE"/>
    <w:rsid w:val="00D51888"/>
    <w:rsid w:val="00D63C7E"/>
    <w:rsid w:val="00D70F2A"/>
    <w:rsid w:val="00D72172"/>
    <w:rsid w:val="00D72572"/>
    <w:rsid w:val="00D751E0"/>
    <w:rsid w:val="00D76D78"/>
    <w:rsid w:val="00D860D5"/>
    <w:rsid w:val="00D87019"/>
    <w:rsid w:val="00D922A1"/>
    <w:rsid w:val="00D977E7"/>
    <w:rsid w:val="00DA21CD"/>
    <w:rsid w:val="00DA32E8"/>
    <w:rsid w:val="00DB1C53"/>
    <w:rsid w:val="00DB29C2"/>
    <w:rsid w:val="00DB6B3B"/>
    <w:rsid w:val="00DB71C7"/>
    <w:rsid w:val="00DC2A05"/>
    <w:rsid w:val="00DD6915"/>
    <w:rsid w:val="00DD6B59"/>
    <w:rsid w:val="00DE191C"/>
    <w:rsid w:val="00DE2AD9"/>
    <w:rsid w:val="00DE43E5"/>
    <w:rsid w:val="00DE681E"/>
    <w:rsid w:val="00DF1467"/>
    <w:rsid w:val="00DF1A94"/>
    <w:rsid w:val="00E02CF3"/>
    <w:rsid w:val="00E0423D"/>
    <w:rsid w:val="00E0477F"/>
    <w:rsid w:val="00E06593"/>
    <w:rsid w:val="00E15DE2"/>
    <w:rsid w:val="00E16756"/>
    <w:rsid w:val="00E20E16"/>
    <w:rsid w:val="00E22589"/>
    <w:rsid w:val="00E261A8"/>
    <w:rsid w:val="00E27169"/>
    <w:rsid w:val="00E31351"/>
    <w:rsid w:val="00E32134"/>
    <w:rsid w:val="00E33B01"/>
    <w:rsid w:val="00E37182"/>
    <w:rsid w:val="00E43851"/>
    <w:rsid w:val="00E46B09"/>
    <w:rsid w:val="00E50191"/>
    <w:rsid w:val="00E57AF7"/>
    <w:rsid w:val="00E66225"/>
    <w:rsid w:val="00E66A05"/>
    <w:rsid w:val="00E66BC2"/>
    <w:rsid w:val="00E700B0"/>
    <w:rsid w:val="00E70CFB"/>
    <w:rsid w:val="00E71A4C"/>
    <w:rsid w:val="00E86987"/>
    <w:rsid w:val="00E9101B"/>
    <w:rsid w:val="00E92E57"/>
    <w:rsid w:val="00E9374F"/>
    <w:rsid w:val="00E93B64"/>
    <w:rsid w:val="00EA3436"/>
    <w:rsid w:val="00EA361A"/>
    <w:rsid w:val="00EA45B6"/>
    <w:rsid w:val="00EA4943"/>
    <w:rsid w:val="00EB139C"/>
    <w:rsid w:val="00EB1725"/>
    <w:rsid w:val="00EB2B77"/>
    <w:rsid w:val="00EB3353"/>
    <w:rsid w:val="00EC0844"/>
    <w:rsid w:val="00EC0EB3"/>
    <w:rsid w:val="00EC5C89"/>
    <w:rsid w:val="00EC7AF9"/>
    <w:rsid w:val="00ED3515"/>
    <w:rsid w:val="00EE47EB"/>
    <w:rsid w:val="00EE68B8"/>
    <w:rsid w:val="00EF1C0B"/>
    <w:rsid w:val="00EF1C81"/>
    <w:rsid w:val="00EF41A0"/>
    <w:rsid w:val="00EF7811"/>
    <w:rsid w:val="00F026DC"/>
    <w:rsid w:val="00F1362A"/>
    <w:rsid w:val="00F1461E"/>
    <w:rsid w:val="00F23527"/>
    <w:rsid w:val="00F24BAF"/>
    <w:rsid w:val="00F25DB5"/>
    <w:rsid w:val="00F25DC4"/>
    <w:rsid w:val="00F35586"/>
    <w:rsid w:val="00F403C5"/>
    <w:rsid w:val="00F514CE"/>
    <w:rsid w:val="00F52DB9"/>
    <w:rsid w:val="00F57B3C"/>
    <w:rsid w:val="00F57E47"/>
    <w:rsid w:val="00F66EE3"/>
    <w:rsid w:val="00F73BD2"/>
    <w:rsid w:val="00F73E50"/>
    <w:rsid w:val="00F75D3A"/>
    <w:rsid w:val="00F814C6"/>
    <w:rsid w:val="00F86915"/>
    <w:rsid w:val="00F86A0D"/>
    <w:rsid w:val="00F86DFF"/>
    <w:rsid w:val="00F90007"/>
    <w:rsid w:val="00F90A26"/>
    <w:rsid w:val="00F94585"/>
    <w:rsid w:val="00FA6ECC"/>
    <w:rsid w:val="00FA78D4"/>
    <w:rsid w:val="00FB185D"/>
    <w:rsid w:val="00FB4DC9"/>
    <w:rsid w:val="00FB568A"/>
    <w:rsid w:val="00FC082D"/>
    <w:rsid w:val="00FC4769"/>
    <w:rsid w:val="00FD3DDB"/>
    <w:rsid w:val="00FE1CA3"/>
    <w:rsid w:val="00FF0772"/>
    <w:rsid w:val="00FF4471"/>
    <w:rsid w:val="00FF691C"/>
    <w:rsid w:val="00FF6F99"/>
    <w:rsid w:val="0179C270"/>
    <w:rsid w:val="02ADF8C5"/>
    <w:rsid w:val="02C63D42"/>
    <w:rsid w:val="03E7C597"/>
    <w:rsid w:val="078169E8"/>
    <w:rsid w:val="0B47D99D"/>
    <w:rsid w:val="0D1A01F4"/>
    <w:rsid w:val="0EA29DA3"/>
    <w:rsid w:val="0F0DF00F"/>
    <w:rsid w:val="10234E64"/>
    <w:rsid w:val="139EB725"/>
    <w:rsid w:val="14747ADB"/>
    <w:rsid w:val="14DA9EA6"/>
    <w:rsid w:val="1EE169CC"/>
    <w:rsid w:val="2088BB2E"/>
    <w:rsid w:val="208B693C"/>
    <w:rsid w:val="214E4943"/>
    <w:rsid w:val="22190A8E"/>
    <w:rsid w:val="2363D5E1"/>
    <w:rsid w:val="2646DF98"/>
    <w:rsid w:val="2677625B"/>
    <w:rsid w:val="27BEFC1F"/>
    <w:rsid w:val="286F23B5"/>
    <w:rsid w:val="289B4784"/>
    <w:rsid w:val="2F1BA173"/>
    <w:rsid w:val="300FBF17"/>
    <w:rsid w:val="33FF79CD"/>
    <w:rsid w:val="35123305"/>
    <w:rsid w:val="3A290566"/>
    <w:rsid w:val="3CB06B46"/>
    <w:rsid w:val="3CD21736"/>
    <w:rsid w:val="3DE11999"/>
    <w:rsid w:val="3E1D8D39"/>
    <w:rsid w:val="40A0F941"/>
    <w:rsid w:val="4138F6A3"/>
    <w:rsid w:val="461C0920"/>
    <w:rsid w:val="49FD4C13"/>
    <w:rsid w:val="4B34454E"/>
    <w:rsid w:val="4C1C90D0"/>
    <w:rsid w:val="4C402D92"/>
    <w:rsid w:val="4DBFB15D"/>
    <w:rsid w:val="4E516488"/>
    <w:rsid w:val="4F9F4BC4"/>
    <w:rsid w:val="529391C7"/>
    <w:rsid w:val="53431D74"/>
    <w:rsid w:val="5605E228"/>
    <w:rsid w:val="5635B974"/>
    <w:rsid w:val="58551E0C"/>
    <w:rsid w:val="59E3A54A"/>
    <w:rsid w:val="5B6D23CA"/>
    <w:rsid w:val="60A7501D"/>
    <w:rsid w:val="616CEF6A"/>
    <w:rsid w:val="6279C3AA"/>
    <w:rsid w:val="63CBBDEF"/>
    <w:rsid w:val="646BF8A2"/>
    <w:rsid w:val="64995ACB"/>
    <w:rsid w:val="65678E50"/>
    <w:rsid w:val="6607C903"/>
    <w:rsid w:val="67A39964"/>
    <w:rsid w:val="6A84D58F"/>
    <w:rsid w:val="71330FBF"/>
    <w:rsid w:val="71B1704B"/>
    <w:rsid w:val="735F10E2"/>
    <w:rsid w:val="7412D448"/>
    <w:rsid w:val="769872F2"/>
    <w:rsid w:val="76D08804"/>
    <w:rsid w:val="788FB6B0"/>
    <w:rsid w:val="7907167E"/>
    <w:rsid w:val="7C11A1AF"/>
    <w:rsid w:val="7EB0554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2783F"/>
  <w15:docId w15:val="{87E1EAE4-464D-4692-B992-F9725CCF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47EB"/>
  </w:style>
  <w:style w:type="paragraph" w:styleId="Kop1">
    <w:name w:val="heading 1"/>
    <w:basedOn w:val="Standaard"/>
    <w:link w:val="Kop1Char"/>
    <w:uiPriority w:val="9"/>
    <w:qFormat/>
    <w:rsid w:val="00A113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Kop3">
    <w:name w:val="heading 3"/>
    <w:basedOn w:val="Standaard"/>
    <w:next w:val="Standaard"/>
    <w:link w:val="Kop3Char"/>
    <w:uiPriority w:val="9"/>
    <w:unhideWhenUsed/>
    <w:qFormat/>
    <w:rsid w:val="00A11310"/>
    <w:pPr>
      <w:keepNext/>
      <w:keepLines/>
      <w:spacing w:before="40" w:after="0"/>
      <w:outlineLvl w:val="2"/>
    </w:pPr>
    <w:rPr>
      <w:rFonts w:asciiTheme="majorHAnsi" w:eastAsiaTheme="majorEastAsia" w:hAnsiTheme="majorHAnsi" w:cstheme="majorBidi"/>
      <w:color w:val="243F60" w:themeColor="accent1" w:themeShade="7F"/>
      <w:sz w:val="24"/>
      <w:szCs w:val="24"/>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426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42683"/>
  </w:style>
  <w:style w:type="paragraph" w:styleId="Voettekst">
    <w:name w:val="footer"/>
    <w:basedOn w:val="Standaard"/>
    <w:link w:val="VoettekstChar"/>
    <w:uiPriority w:val="99"/>
    <w:unhideWhenUsed/>
    <w:rsid w:val="003426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2683"/>
  </w:style>
  <w:style w:type="paragraph" w:styleId="Ballontekst">
    <w:name w:val="Balloon Text"/>
    <w:basedOn w:val="Standaard"/>
    <w:link w:val="BallontekstChar"/>
    <w:uiPriority w:val="99"/>
    <w:semiHidden/>
    <w:unhideWhenUsed/>
    <w:rsid w:val="003426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2683"/>
    <w:rPr>
      <w:rFonts w:ascii="Tahoma" w:hAnsi="Tahoma" w:cs="Tahoma"/>
      <w:sz w:val="16"/>
      <w:szCs w:val="16"/>
    </w:rPr>
  </w:style>
  <w:style w:type="character" w:customStyle="1" w:styleId="Kop1Char">
    <w:name w:val="Kop 1 Char"/>
    <w:basedOn w:val="Standaardalinea-lettertype"/>
    <w:link w:val="Kop1"/>
    <w:uiPriority w:val="9"/>
    <w:rsid w:val="00A11310"/>
    <w:rPr>
      <w:rFonts w:ascii="Times New Roman" w:eastAsia="Times New Roman" w:hAnsi="Times New Roman" w:cs="Times New Roman"/>
      <w:b/>
      <w:bCs/>
      <w:kern w:val="36"/>
      <w:sz w:val="48"/>
      <w:szCs w:val="48"/>
    </w:rPr>
  </w:style>
  <w:style w:type="character" w:customStyle="1" w:styleId="Kop3Char">
    <w:name w:val="Kop 3 Char"/>
    <w:basedOn w:val="Standaardalinea-lettertype"/>
    <w:link w:val="Kop3"/>
    <w:uiPriority w:val="9"/>
    <w:rsid w:val="00A11310"/>
    <w:rPr>
      <w:rFonts w:asciiTheme="majorHAnsi" w:eastAsiaTheme="majorEastAsia" w:hAnsiTheme="majorHAnsi" w:cstheme="majorBidi"/>
      <w:color w:val="243F60" w:themeColor="accent1" w:themeShade="7F"/>
      <w:sz w:val="24"/>
      <w:szCs w:val="24"/>
      <w:lang w:val="nl"/>
    </w:rPr>
  </w:style>
  <w:style w:type="paragraph" w:styleId="Lijstalinea">
    <w:name w:val="List Paragraph"/>
    <w:basedOn w:val="Standaard"/>
    <w:uiPriority w:val="34"/>
    <w:qFormat/>
    <w:rsid w:val="00A11310"/>
    <w:pPr>
      <w:spacing w:after="0"/>
      <w:ind w:left="720"/>
      <w:contextualSpacing/>
    </w:pPr>
    <w:rPr>
      <w:rFonts w:ascii="Arial" w:eastAsia="Arial" w:hAnsi="Arial" w:cs="Arial"/>
      <w:lang w:val="nl"/>
    </w:rPr>
  </w:style>
  <w:style w:type="character" w:styleId="Hyperlink">
    <w:name w:val="Hyperlink"/>
    <w:basedOn w:val="Standaardalinea-lettertype"/>
    <w:uiPriority w:val="99"/>
    <w:unhideWhenUsed/>
    <w:rsid w:val="00A11310"/>
    <w:rPr>
      <w:color w:val="0000FF"/>
      <w:u w:val="single"/>
    </w:rPr>
  </w:style>
  <w:style w:type="paragraph" w:customStyle="1" w:styleId="paragraph">
    <w:name w:val="paragraph"/>
    <w:basedOn w:val="Standaard"/>
    <w:rsid w:val="00A113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ardalinea-lettertype"/>
    <w:rsid w:val="00A11310"/>
  </w:style>
  <w:style w:type="character" w:customStyle="1" w:styleId="eop">
    <w:name w:val="eop"/>
    <w:basedOn w:val="Standaardalinea-lettertype"/>
    <w:rsid w:val="00A11310"/>
  </w:style>
  <w:style w:type="character" w:styleId="Zwaar">
    <w:name w:val="Strong"/>
    <w:basedOn w:val="Standaardalinea-lettertype"/>
    <w:uiPriority w:val="22"/>
    <w:qFormat/>
    <w:rsid w:val="00A11310"/>
    <w:rPr>
      <w:b/>
      <w:bCs/>
    </w:rPr>
  </w:style>
  <w:style w:type="paragraph" w:styleId="Geenafstand">
    <w:name w:val="No Spacing"/>
    <w:uiPriority w:val="1"/>
    <w:qFormat/>
    <w:rsid w:val="009F2CDB"/>
    <w:pPr>
      <w:spacing w:after="0" w:line="240" w:lineRule="auto"/>
    </w:pPr>
    <w:rPr>
      <w:rFonts w:asciiTheme="majorHAnsi" w:hAnsiTheme="majorHAnsi" w:cstheme="majorHAnsi"/>
    </w:rPr>
  </w:style>
  <w:style w:type="character" w:styleId="Onopgelostemelding">
    <w:name w:val="Unresolved Mention"/>
    <w:basedOn w:val="Standaardalinea-lettertype"/>
    <w:uiPriority w:val="99"/>
    <w:semiHidden/>
    <w:unhideWhenUsed/>
    <w:rsid w:val="00E92E57"/>
    <w:rPr>
      <w:color w:val="605E5C"/>
      <w:shd w:val="clear" w:color="auto" w:fill="E1DFDD"/>
    </w:rPr>
  </w:style>
  <w:style w:type="character" w:styleId="GevolgdeHyperlink">
    <w:name w:val="FollowedHyperlink"/>
    <w:basedOn w:val="Standaardalinea-lettertype"/>
    <w:uiPriority w:val="99"/>
    <w:semiHidden/>
    <w:unhideWhenUsed/>
    <w:rsid w:val="00FC47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1601">
      <w:bodyDiv w:val="1"/>
      <w:marLeft w:val="0"/>
      <w:marRight w:val="0"/>
      <w:marTop w:val="0"/>
      <w:marBottom w:val="0"/>
      <w:divBdr>
        <w:top w:val="none" w:sz="0" w:space="0" w:color="auto"/>
        <w:left w:val="none" w:sz="0" w:space="0" w:color="auto"/>
        <w:bottom w:val="none" w:sz="0" w:space="0" w:color="auto"/>
        <w:right w:val="none" w:sz="0" w:space="0" w:color="auto"/>
      </w:divBdr>
    </w:div>
    <w:div w:id="1578786218">
      <w:bodyDiv w:val="1"/>
      <w:marLeft w:val="0"/>
      <w:marRight w:val="0"/>
      <w:marTop w:val="0"/>
      <w:marBottom w:val="0"/>
      <w:divBdr>
        <w:top w:val="none" w:sz="0" w:space="0" w:color="auto"/>
        <w:left w:val="none" w:sz="0" w:space="0" w:color="auto"/>
        <w:bottom w:val="none" w:sz="0" w:space="0" w:color="auto"/>
        <w:right w:val="none" w:sz="0" w:space="0" w:color="auto"/>
      </w:divBdr>
    </w:div>
    <w:div w:id="2032953047">
      <w:bodyDiv w:val="1"/>
      <w:marLeft w:val="0"/>
      <w:marRight w:val="0"/>
      <w:marTop w:val="0"/>
      <w:marBottom w:val="0"/>
      <w:divBdr>
        <w:top w:val="none" w:sz="0" w:space="0" w:color="auto"/>
        <w:left w:val="none" w:sz="0" w:space="0" w:color="auto"/>
        <w:bottom w:val="none" w:sz="0" w:space="0" w:color="auto"/>
        <w:right w:val="none" w:sz="0" w:space="0" w:color="auto"/>
      </w:divBdr>
    </w:div>
    <w:div w:id="2103408215">
      <w:bodyDiv w:val="1"/>
      <w:marLeft w:val="0"/>
      <w:marRight w:val="0"/>
      <w:marTop w:val="0"/>
      <w:marBottom w:val="0"/>
      <w:divBdr>
        <w:top w:val="none" w:sz="0" w:space="0" w:color="auto"/>
        <w:left w:val="none" w:sz="0" w:space="0" w:color="auto"/>
        <w:bottom w:val="none" w:sz="0" w:space="0" w:color="auto"/>
        <w:right w:val="none" w:sz="0" w:space="0" w:color="auto"/>
      </w:divBdr>
      <w:divsChild>
        <w:div w:id="603880400">
          <w:marLeft w:val="0"/>
          <w:marRight w:val="0"/>
          <w:marTop w:val="0"/>
          <w:marBottom w:val="0"/>
          <w:divBdr>
            <w:top w:val="none" w:sz="0" w:space="0" w:color="auto"/>
            <w:left w:val="none" w:sz="0" w:space="0" w:color="auto"/>
            <w:bottom w:val="none" w:sz="0" w:space="0" w:color="auto"/>
            <w:right w:val="none" w:sz="0" w:space="0" w:color="auto"/>
          </w:divBdr>
        </w:div>
        <w:div w:id="441612066">
          <w:marLeft w:val="0"/>
          <w:marRight w:val="0"/>
          <w:marTop w:val="0"/>
          <w:marBottom w:val="0"/>
          <w:divBdr>
            <w:top w:val="none" w:sz="0" w:space="0" w:color="auto"/>
            <w:left w:val="none" w:sz="0" w:space="0" w:color="auto"/>
            <w:bottom w:val="none" w:sz="0" w:space="0" w:color="auto"/>
            <w:right w:val="none" w:sz="0" w:space="0" w:color="auto"/>
          </w:divBdr>
        </w:div>
        <w:div w:id="95753682">
          <w:marLeft w:val="0"/>
          <w:marRight w:val="0"/>
          <w:marTop w:val="0"/>
          <w:marBottom w:val="0"/>
          <w:divBdr>
            <w:top w:val="none" w:sz="0" w:space="0" w:color="auto"/>
            <w:left w:val="none" w:sz="0" w:space="0" w:color="auto"/>
            <w:bottom w:val="none" w:sz="0" w:space="0" w:color="auto"/>
            <w:right w:val="none" w:sz="0" w:space="0" w:color="auto"/>
          </w:divBdr>
        </w:div>
        <w:div w:id="877937181">
          <w:marLeft w:val="0"/>
          <w:marRight w:val="0"/>
          <w:marTop w:val="0"/>
          <w:marBottom w:val="0"/>
          <w:divBdr>
            <w:top w:val="none" w:sz="0" w:space="0" w:color="auto"/>
            <w:left w:val="none" w:sz="0" w:space="0" w:color="auto"/>
            <w:bottom w:val="none" w:sz="0" w:space="0" w:color="auto"/>
            <w:right w:val="none" w:sz="0" w:space="0" w:color="auto"/>
          </w:divBdr>
        </w:div>
      </w:divsChild>
    </w:div>
    <w:div w:id="213058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64c7ab-111a-4a43-9a78-92b2a80e3647">
      <Terms xmlns="http://schemas.microsoft.com/office/infopath/2007/PartnerControls"/>
    </lcf76f155ced4ddcb4097134ff3c332f>
    <TaxCatchAll xmlns="423ae227-c2d5-48b7-bce5-517f09aa9f2a" xsi:nil="true"/>
    <SharedWithUsers xmlns="423ae227-c2d5-48b7-bce5-517f09aa9f2a">
      <UserInfo>
        <DisplayName>Nieske van Klinken</DisplayName>
        <AccountId>68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4D0529AD818843BFA08041F89B4C7F" ma:contentTypeVersion="13" ma:contentTypeDescription="Een nieuw document maken." ma:contentTypeScope="" ma:versionID="96a2bd36a7530b441e02165eff34c90d">
  <xsd:schema xmlns:xsd="http://www.w3.org/2001/XMLSchema" xmlns:xs="http://www.w3.org/2001/XMLSchema" xmlns:p="http://schemas.microsoft.com/office/2006/metadata/properties" xmlns:ns2="5564c7ab-111a-4a43-9a78-92b2a80e3647" xmlns:ns3="423ae227-c2d5-48b7-bce5-517f09aa9f2a" targetNamespace="http://schemas.microsoft.com/office/2006/metadata/properties" ma:root="true" ma:fieldsID="588ccedab5a3ab4e8bcfcf0d0e1a4c56" ns2:_="" ns3:_="">
    <xsd:import namespace="5564c7ab-111a-4a43-9a78-92b2a80e3647"/>
    <xsd:import namespace="423ae227-c2d5-48b7-bce5-517f09aa9f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4c7ab-111a-4a43-9a78-92b2a80e36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2d278d82-3aa2-4bd3-940a-a5286f73759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ae227-c2d5-48b7-bce5-517f09aa9f2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5" nillable="true" ma:displayName="Taxonomy Catch All Column" ma:hidden="true" ma:list="{14758aeb-b79e-4288-9d1f-29f9e7c26f0f}" ma:internalName="TaxCatchAll" ma:showField="CatchAllData" ma:web="423ae227-c2d5-48b7-bce5-517f09aa9f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1D583C-0A70-4DFE-9517-1458320D7CFB}">
  <ds:schemaRefs>
    <ds:schemaRef ds:uri="http://schemas.microsoft.com/office/2006/metadata/properties"/>
    <ds:schemaRef ds:uri="http://schemas.microsoft.com/office/infopath/2007/PartnerControls"/>
    <ds:schemaRef ds:uri="5564c7ab-111a-4a43-9a78-92b2a80e3647"/>
    <ds:schemaRef ds:uri="423ae227-c2d5-48b7-bce5-517f09aa9f2a"/>
  </ds:schemaRefs>
</ds:datastoreItem>
</file>

<file path=customXml/itemProps2.xml><?xml version="1.0" encoding="utf-8"?>
<ds:datastoreItem xmlns:ds="http://schemas.openxmlformats.org/officeDocument/2006/customXml" ds:itemID="{7E9C4630-66E8-4F13-B4BA-B453AFF9C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4c7ab-111a-4a43-9a78-92b2a80e3647"/>
    <ds:schemaRef ds:uri="423ae227-c2d5-48b7-bce5-517f09aa9f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50098F-2048-41F1-9A04-F298F3BE69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200</Words>
  <Characters>1145</Characters>
  <Application>Microsoft Office Word</Application>
  <DocSecurity>0</DocSecurity>
  <Lines>9</Lines>
  <Paragraphs>2</Paragraphs>
  <ScaleCrop>false</ScaleCrop>
  <Company>Microsoft</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Huizing</dc:creator>
  <cp:keywords/>
  <cp:lastModifiedBy>Corianne Otten</cp:lastModifiedBy>
  <cp:revision>13</cp:revision>
  <cp:lastPrinted>2020-08-19T09:47:00Z</cp:lastPrinted>
  <dcterms:created xsi:type="dcterms:W3CDTF">2023-04-21T12:51:00Z</dcterms:created>
  <dcterms:modified xsi:type="dcterms:W3CDTF">2024-09-13T08:34:00Z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0x010100E44D0529AD818843BFA08041F89B4C7F</vt:lpwstr>
  </property>
  <property fmtid="{D5CDD505-2E9C-101B-9397-08002B2CF9AE}" pid="3" name="MediaServiceImageTags">
    <vt:lpwstr/>
  </property>
  <property fmtid="{D5CDD505-2E9C-101B-9397-08002B2CF9AE}" pid="4" name="Order">
    <vt:r8>151400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