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28534" w14:textId="59AD3CC8" w:rsidR="00877984" w:rsidRDefault="00EB139C" w:rsidP="00877984">
      <w:pPr>
        <w:rPr>
          <w:b/>
          <w:bCs/>
        </w:rPr>
      </w:pPr>
      <w:r w:rsidRPr="00F90007">
        <w:rPr>
          <w:b/>
          <w:bCs/>
        </w:rPr>
        <w:t>Kerkbladbericht //</w:t>
      </w:r>
      <w:r w:rsidR="735F10E2" w:rsidRPr="00F90007">
        <w:rPr>
          <w:b/>
          <w:bCs/>
        </w:rPr>
        <w:t xml:space="preserve"> Ranglijst Christenvervolging</w:t>
      </w:r>
      <w:r w:rsidR="03E7C597" w:rsidRPr="00F90007">
        <w:rPr>
          <w:b/>
          <w:bCs/>
        </w:rPr>
        <w:t xml:space="preserve"> </w:t>
      </w:r>
      <w:r w:rsidR="289B4784" w:rsidRPr="00F90007">
        <w:rPr>
          <w:b/>
          <w:bCs/>
        </w:rPr>
        <w:t>202</w:t>
      </w:r>
      <w:r w:rsidR="00C12C17">
        <w:rPr>
          <w:b/>
          <w:bCs/>
        </w:rPr>
        <w:t>5</w:t>
      </w:r>
    </w:p>
    <w:p w14:paraId="211E7152" w14:textId="1EAB660B" w:rsidR="58551E0C" w:rsidRDefault="00C12C17" w:rsidP="00F90007">
      <w:pPr>
        <w:spacing w:line="259" w:lineRule="auto"/>
      </w:pPr>
      <w:r>
        <w:rPr>
          <w:b/>
          <w:bCs/>
          <w:color w:val="5E2883"/>
          <w:sz w:val="32"/>
          <w:szCs w:val="32"/>
        </w:rPr>
        <w:t xml:space="preserve">380 </w:t>
      </w:r>
      <w:r w:rsidR="58551E0C" w:rsidRPr="00F90007">
        <w:rPr>
          <w:b/>
          <w:bCs/>
          <w:color w:val="5E2883"/>
          <w:sz w:val="32"/>
          <w:szCs w:val="32"/>
        </w:rPr>
        <w:t xml:space="preserve">miljoen </w:t>
      </w:r>
      <w:r w:rsidR="58551E0C">
        <w:br/>
      </w:r>
      <w:r w:rsidR="58551E0C">
        <w:br/>
      </w:r>
      <w:r w:rsidR="5605E228">
        <w:t xml:space="preserve">Vervolgd worden omdat je christen bent? Het is voor ruim </w:t>
      </w:r>
      <w:r>
        <w:t>380</w:t>
      </w:r>
      <w:r w:rsidR="5605E228">
        <w:t xml:space="preserve"> miljoen christenen in de wereld realiteit. Op zondag naar de kerk kunnen is voor hen niet vanzelfsprekend. Samenkomen met andere christenen voor Bijbelstudie of in de boekwinkel een Bijbel kopen evenmin.  </w:t>
      </w:r>
    </w:p>
    <w:p w14:paraId="637182C1" w14:textId="082F9BB1" w:rsidR="14DA9EA6" w:rsidRDefault="14DA9EA6" w:rsidP="00F90007">
      <w:pPr>
        <w:spacing w:line="259" w:lineRule="auto"/>
      </w:pPr>
      <w:r>
        <w:t xml:space="preserve">Deze week geven we tijdens de dienst aandacht aan </w:t>
      </w:r>
      <w:r w:rsidR="5635B974">
        <w:t>deze vervolgde broers en zussen</w:t>
      </w:r>
      <w:r w:rsidR="0B47D99D">
        <w:t>. Open Doors komt in actie om hen te versterken en te laten weten dat ze niet alleen zijn</w:t>
      </w:r>
      <w:r w:rsidR="000012DD">
        <w:t xml:space="preserve">. Veldwerkers zoeken geheime christenen op, om hen </w:t>
      </w:r>
      <w:r w:rsidR="35123305">
        <w:t>praktische hulp te bieden</w:t>
      </w:r>
      <w:r w:rsidR="00C12C17">
        <w:t>, te versterken met traumazorg</w:t>
      </w:r>
      <w:r w:rsidR="35123305">
        <w:t xml:space="preserve"> of </w:t>
      </w:r>
      <w:r w:rsidR="00C12C17">
        <w:t xml:space="preserve">om </w:t>
      </w:r>
      <w:r w:rsidR="35123305">
        <w:t xml:space="preserve">een Bijbel </w:t>
      </w:r>
      <w:r w:rsidR="529391C7">
        <w:t xml:space="preserve">in hun eigen taal </w:t>
      </w:r>
      <w:r w:rsidR="35123305">
        <w:t>te geven.</w:t>
      </w:r>
      <w:r w:rsidR="00C12C17">
        <w:t xml:space="preserve"> Wil je weten waar geloven in Jezus het gevaarlijkst is? Of welke ontwikkelingen Open Doors op de Ranglijst Christenvervolging 2025 ziet?</w:t>
      </w:r>
      <w:r w:rsidR="35123305">
        <w:t xml:space="preserve"> Je kan hier meer over lezen op </w:t>
      </w:r>
      <w:r w:rsidR="35123305" w:rsidRPr="616CEF6A">
        <w:rPr>
          <w:b/>
          <w:bCs/>
        </w:rPr>
        <w:t>opendoors.nl/</w:t>
      </w:r>
      <w:r w:rsidR="3DE11999" w:rsidRPr="616CEF6A">
        <w:rPr>
          <w:b/>
          <w:bCs/>
        </w:rPr>
        <w:t>ranglijst</w:t>
      </w:r>
      <w:r w:rsidR="00C12C17">
        <w:rPr>
          <w:b/>
          <w:bCs/>
        </w:rPr>
        <w:t>.</w:t>
      </w:r>
      <w:r w:rsidR="35123305">
        <w:t xml:space="preserve"> </w:t>
      </w:r>
    </w:p>
    <w:p w14:paraId="647590E6" w14:textId="4CD324EB" w:rsidR="00430F68" w:rsidRDefault="2363D5E1" w:rsidP="00430F68">
      <w:pPr>
        <w:spacing w:line="259" w:lineRule="auto"/>
      </w:pPr>
      <w:r>
        <w:t xml:space="preserve">Onze vervolgde </w:t>
      </w:r>
      <w:r w:rsidR="289B4784">
        <w:t>broers en zussen hebben het zwaar. We zijn geroepen om hen als het Lichaam van Christus te bemoedigen met gebed en steun. Bid je mee?</w:t>
      </w:r>
    </w:p>
    <w:p w14:paraId="1F8B535D" w14:textId="77777777" w:rsidR="00430F68" w:rsidRDefault="00430F68" w:rsidP="00430F68">
      <w:pPr>
        <w:spacing w:line="259" w:lineRule="auto"/>
      </w:pPr>
    </w:p>
    <w:p w14:paraId="1D7BBD6F" w14:textId="03575C3E" w:rsidR="008333F3" w:rsidRDefault="00C47322" w:rsidP="00430F68">
      <w:pPr>
        <w:autoSpaceDE w:val="0"/>
        <w:autoSpaceDN w:val="0"/>
        <w:adjustRightInd w:val="0"/>
        <w:spacing w:after="0" w:line="240" w:lineRule="auto"/>
      </w:pPr>
      <w:r>
        <w:rPr>
          <w:rFonts w:ascii="MyriadPro-Regular" w:hAnsi="MyriadPro-Regular" w:cs="MyriadPro-Regular"/>
          <w:sz w:val="20"/>
          <w:szCs w:val="20"/>
        </w:rPr>
        <w:br/>
      </w:r>
    </w:p>
    <w:p w14:paraId="436DBAE5" w14:textId="1CFA5207" w:rsidR="00C20576" w:rsidRDefault="00C20576" w:rsidP="00877984">
      <w:pPr>
        <w:spacing w:after="0" w:line="240" w:lineRule="auto"/>
        <w:rPr>
          <w:rFonts w:eastAsiaTheme="minorEastAsia"/>
        </w:rPr>
      </w:pPr>
    </w:p>
    <w:p w14:paraId="4A298C44" w14:textId="36F6EF9C" w:rsidR="00015815" w:rsidRDefault="00015815" w:rsidP="00877984">
      <w:pPr>
        <w:spacing w:after="0" w:line="240" w:lineRule="auto"/>
        <w:rPr>
          <w:rFonts w:eastAsiaTheme="minorEastAsia"/>
        </w:rPr>
      </w:pPr>
    </w:p>
    <w:p w14:paraId="3A530485" w14:textId="1DE13BC8" w:rsidR="00015815" w:rsidRDefault="00015815" w:rsidP="00877984">
      <w:pPr>
        <w:spacing w:after="0" w:line="240" w:lineRule="auto"/>
        <w:rPr>
          <w:rFonts w:eastAsiaTheme="minorEastAsia"/>
        </w:rPr>
      </w:pPr>
    </w:p>
    <w:p w14:paraId="64BF3CD9" w14:textId="77777777" w:rsidR="00015815" w:rsidRPr="00E261A8" w:rsidRDefault="00015815" w:rsidP="00877984">
      <w:pPr>
        <w:spacing w:after="0" w:line="240" w:lineRule="auto"/>
        <w:rPr>
          <w:rFonts w:eastAsiaTheme="minorEastAsia"/>
        </w:rPr>
      </w:pPr>
    </w:p>
    <w:sectPr w:rsidR="00015815" w:rsidRPr="00E261A8" w:rsidSect="00014356">
      <w:headerReference w:type="default" r:id="rId10"/>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CA20E" w14:textId="77777777" w:rsidR="00B3092D" w:rsidRDefault="00B3092D" w:rsidP="00342683">
      <w:pPr>
        <w:spacing w:after="0" w:line="240" w:lineRule="auto"/>
      </w:pPr>
      <w:r>
        <w:separator/>
      </w:r>
    </w:p>
  </w:endnote>
  <w:endnote w:type="continuationSeparator" w:id="0">
    <w:p w14:paraId="73020518" w14:textId="77777777" w:rsidR="00B3092D" w:rsidRDefault="00B3092D" w:rsidP="0034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Pro-Regular">
    <w:panose1 w:val="020B0503030403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5B01F" w14:textId="77777777" w:rsidR="00B3092D" w:rsidRDefault="00B3092D" w:rsidP="00342683">
      <w:pPr>
        <w:spacing w:after="0" w:line="240" w:lineRule="auto"/>
      </w:pPr>
      <w:r>
        <w:separator/>
      </w:r>
    </w:p>
  </w:footnote>
  <w:footnote w:type="continuationSeparator" w:id="0">
    <w:p w14:paraId="2A984323" w14:textId="77777777" w:rsidR="00B3092D" w:rsidRDefault="00B3092D" w:rsidP="00342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27844" w14:textId="1A826495" w:rsidR="00E0423D" w:rsidRDefault="00E0423D">
    <w:pPr>
      <w:pStyle w:val="Koptekst"/>
    </w:pPr>
    <w:r>
      <w:rPr>
        <w:noProof/>
        <w:lang w:eastAsia="nl-NL"/>
      </w:rPr>
      <w:drawing>
        <wp:anchor distT="0" distB="0" distL="114300" distR="114300" simplePos="0" relativeHeight="251658240" behindDoc="1" locked="0" layoutInCell="1" allowOverlap="1" wp14:anchorId="64027845" wp14:editId="5E494912">
          <wp:simplePos x="0" y="0"/>
          <wp:positionH relativeFrom="column">
            <wp:posOffset>-899160</wp:posOffset>
          </wp:positionH>
          <wp:positionV relativeFrom="paragraph">
            <wp:posOffset>-449580</wp:posOffset>
          </wp:positionV>
          <wp:extent cx="7608999" cy="10767692"/>
          <wp:effectExtent l="0" t="0" r="0" b="0"/>
          <wp:wrapNone/>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tthijsH\Desktop\OD Template\ODpapi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08999" cy="1076769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B1890"/>
    <w:multiLevelType w:val="multilevel"/>
    <w:tmpl w:val="F0CC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186A18"/>
    <w:multiLevelType w:val="hybridMultilevel"/>
    <w:tmpl w:val="F33006A2"/>
    <w:lvl w:ilvl="0" w:tplc="1C0EA444">
      <w:start w:val="1"/>
      <w:numFmt w:val="bullet"/>
      <w:lvlText w:val=""/>
      <w:lvlJc w:val="left"/>
      <w:pPr>
        <w:tabs>
          <w:tab w:val="num" w:pos="720"/>
        </w:tabs>
        <w:ind w:left="720" w:hanging="360"/>
      </w:pPr>
      <w:rPr>
        <w:rFonts w:ascii="Symbol" w:hAnsi="Symbol" w:hint="default"/>
        <w:sz w:val="20"/>
      </w:rPr>
    </w:lvl>
    <w:lvl w:ilvl="1" w:tplc="6AC47BDC" w:tentative="1">
      <w:start w:val="1"/>
      <w:numFmt w:val="bullet"/>
      <w:lvlText w:val="o"/>
      <w:lvlJc w:val="left"/>
      <w:pPr>
        <w:tabs>
          <w:tab w:val="num" w:pos="1440"/>
        </w:tabs>
        <w:ind w:left="1440" w:hanging="360"/>
      </w:pPr>
      <w:rPr>
        <w:rFonts w:ascii="Courier New" w:hAnsi="Courier New" w:hint="default"/>
        <w:sz w:val="20"/>
      </w:rPr>
    </w:lvl>
    <w:lvl w:ilvl="2" w:tplc="3BEAD80C" w:tentative="1">
      <w:start w:val="1"/>
      <w:numFmt w:val="bullet"/>
      <w:lvlText w:val=""/>
      <w:lvlJc w:val="left"/>
      <w:pPr>
        <w:tabs>
          <w:tab w:val="num" w:pos="2160"/>
        </w:tabs>
        <w:ind w:left="2160" w:hanging="360"/>
      </w:pPr>
      <w:rPr>
        <w:rFonts w:ascii="Wingdings" w:hAnsi="Wingdings" w:hint="default"/>
        <w:sz w:val="20"/>
      </w:rPr>
    </w:lvl>
    <w:lvl w:ilvl="3" w:tplc="036A6D9E" w:tentative="1">
      <w:start w:val="1"/>
      <w:numFmt w:val="bullet"/>
      <w:lvlText w:val=""/>
      <w:lvlJc w:val="left"/>
      <w:pPr>
        <w:tabs>
          <w:tab w:val="num" w:pos="2880"/>
        </w:tabs>
        <w:ind w:left="2880" w:hanging="360"/>
      </w:pPr>
      <w:rPr>
        <w:rFonts w:ascii="Wingdings" w:hAnsi="Wingdings" w:hint="default"/>
        <w:sz w:val="20"/>
      </w:rPr>
    </w:lvl>
    <w:lvl w:ilvl="4" w:tplc="D4622F98" w:tentative="1">
      <w:start w:val="1"/>
      <w:numFmt w:val="bullet"/>
      <w:lvlText w:val=""/>
      <w:lvlJc w:val="left"/>
      <w:pPr>
        <w:tabs>
          <w:tab w:val="num" w:pos="3600"/>
        </w:tabs>
        <w:ind w:left="3600" w:hanging="360"/>
      </w:pPr>
      <w:rPr>
        <w:rFonts w:ascii="Wingdings" w:hAnsi="Wingdings" w:hint="default"/>
        <w:sz w:val="20"/>
      </w:rPr>
    </w:lvl>
    <w:lvl w:ilvl="5" w:tplc="394C8CFE" w:tentative="1">
      <w:start w:val="1"/>
      <w:numFmt w:val="bullet"/>
      <w:lvlText w:val=""/>
      <w:lvlJc w:val="left"/>
      <w:pPr>
        <w:tabs>
          <w:tab w:val="num" w:pos="4320"/>
        </w:tabs>
        <w:ind w:left="4320" w:hanging="360"/>
      </w:pPr>
      <w:rPr>
        <w:rFonts w:ascii="Wingdings" w:hAnsi="Wingdings" w:hint="default"/>
        <w:sz w:val="20"/>
      </w:rPr>
    </w:lvl>
    <w:lvl w:ilvl="6" w:tplc="8B304612" w:tentative="1">
      <w:start w:val="1"/>
      <w:numFmt w:val="bullet"/>
      <w:lvlText w:val=""/>
      <w:lvlJc w:val="left"/>
      <w:pPr>
        <w:tabs>
          <w:tab w:val="num" w:pos="5040"/>
        </w:tabs>
        <w:ind w:left="5040" w:hanging="360"/>
      </w:pPr>
      <w:rPr>
        <w:rFonts w:ascii="Wingdings" w:hAnsi="Wingdings" w:hint="default"/>
        <w:sz w:val="20"/>
      </w:rPr>
    </w:lvl>
    <w:lvl w:ilvl="7" w:tplc="B7584800" w:tentative="1">
      <w:start w:val="1"/>
      <w:numFmt w:val="bullet"/>
      <w:lvlText w:val=""/>
      <w:lvlJc w:val="left"/>
      <w:pPr>
        <w:tabs>
          <w:tab w:val="num" w:pos="5760"/>
        </w:tabs>
        <w:ind w:left="5760" w:hanging="360"/>
      </w:pPr>
      <w:rPr>
        <w:rFonts w:ascii="Wingdings" w:hAnsi="Wingdings" w:hint="default"/>
        <w:sz w:val="20"/>
      </w:rPr>
    </w:lvl>
    <w:lvl w:ilvl="8" w:tplc="7EE227D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BC3A71"/>
    <w:multiLevelType w:val="hybridMultilevel"/>
    <w:tmpl w:val="95427764"/>
    <w:lvl w:ilvl="0" w:tplc="16BEF0BE">
      <w:start w:val="1"/>
      <w:numFmt w:val="bullet"/>
      <w:lvlText w:val=""/>
      <w:lvlJc w:val="left"/>
      <w:pPr>
        <w:tabs>
          <w:tab w:val="num" w:pos="720"/>
        </w:tabs>
        <w:ind w:left="720" w:hanging="360"/>
      </w:pPr>
      <w:rPr>
        <w:rFonts w:ascii="Symbol" w:hAnsi="Symbol" w:hint="default"/>
        <w:sz w:val="20"/>
      </w:rPr>
    </w:lvl>
    <w:lvl w:ilvl="1" w:tplc="48147B16" w:tentative="1">
      <w:start w:val="1"/>
      <w:numFmt w:val="bullet"/>
      <w:lvlText w:val="o"/>
      <w:lvlJc w:val="left"/>
      <w:pPr>
        <w:tabs>
          <w:tab w:val="num" w:pos="1440"/>
        </w:tabs>
        <w:ind w:left="1440" w:hanging="360"/>
      </w:pPr>
      <w:rPr>
        <w:rFonts w:ascii="Courier New" w:hAnsi="Courier New" w:hint="default"/>
        <w:sz w:val="20"/>
      </w:rPr>
    </w:lvl>
    <w:lvl w:ilvl="2" w:tplc="64C2EA64" w:tentative="1">
      <w:start w:val="1"/>
      <w:numFmt w:val="bullet"/>
      <w:lvlText w:val=""/>
      <w:lvlJc w:val="left"/>
      <w:pPr>
        <w:tabs>
          <w:tab w:val="num" w:pos="2160"/>
        </w:tabs>
        <w:ind w:left="2160" w:hanging="360"/>
      </w:pPr>
      <w:rPr>
        <w:rFonts w:ascii="Wingdings" w:hAnsi="Wingdings" w:hint="default"/>
        <w:sz w:val="20"/>
      </w:rPr>
    </w:lvl>
    <w:lvl w:ilvl="3" w:tplc="B92A39D0" w:tentative="1">
      <w:start w:val="1"/>
      <w:numFmt w:val="bullet"/>
      <w:lvlText w:val=""/>
      <w:lvlJc w:val="left"/>
      <w:pPr>
        <w:tabs>
          <w:tab w:val="num" w:pos="2880"/>
        </w:tabs>
        <w:ind w:left="2880" w:hanging="360"/>
      </w:pPr>
      <w:rPr>
        <w:rFonts w:ascii="Wingdings" w:hAnsi="Wingdings" w:hint="default"/>
        <w:sz w:val="20"/>
      </w:rPr>
    </w:lvl>
    <w:lvl w:ilvl="4" w:tplc="464C29C8" w:tentative="1">
      <w:start w:val="1"/>
      <w:numFmt w:val="bullet"/>
      <w:lvlText w:val=""/>
      <w:lvlJc w:val="left"/>
      <w:pPr>
        <w:tabs>
          <w:tab w:val="num" w:pos="3600"/>
        </w:tabs>
        <w:ind w:left="3600" w:hanging="360"/>
      </w:pPr>
      <w:rPr>
        <w:rFonts w:ascii="Wingdings" w:hAnsi="Wingdings" w:hint="default"/>
        <w:sz w:val="20"/>
      </w:rPr>
    </w:lvl>
    <w:lvl w:ilvl="5" w:tplc="40184C2E" w:tentative="1">
      <w:start w:val="1"/>
      <w:numFmt w:val="bullet"/>
      <w:lvlText w:val=""/>
      <w:lvlJc w:val="left"/>
      <w:pPr>
        <w:tabs>
          <w:tab w:val="num" w:pos="4320"/>
        </w:tabs>
        <w:ind w:left="4320" w:hanging="360"/>
      </w:pPr>
      <w:rPr>
        <w:rFonts w:ascii="Wingdings" w:hAnsi="Wingdings" w:hint="default"/>
        <w:sz w:val="20"/>
      </w:rPr>
    </w:lvl>
    <w:lvl w:ilvl="6" w:tplc="09FA2D5C" w:tentative="1">
      <w:start w:val="1"/>
      <w:numFmt w:val="bullet"/>
      <w:lvlText w:val=""/>
      <w:lvlJc w:val="left"/>
      <w:pPr>
        <w:tabs>
          <w:tab w:val="num" w:pos="5040"/>
        </w:tabs>
        <w:ind w:left="5040" w:hanging="360"/>
      </w:pPr>
      <w:rPr>
        <w:rFonts w:ascii="Wingdings" w:hAnsi="Wingdings" w:hint="default"/>
        <w:sz w:val="20"/>
      </w:rPr>
    </w:lvl>
    <w:lvl w:ilvl="7" w:tplc="8CBC7CFE" w:tentative="1">
      <w:start w:val="1"/>
      <w:numFmt w:val="bullet"/>
      <w:lvlText w:val=""/>
      <w:lvlJc w:val="left"/>
      <w:pPr>
        <w:tabs>
          <w:tab w:val="num" w:pos="5760"/>
        </w:tabs>
        <w:ind w:left="5760" w:hanging="360"/>
      </w:pPr>
      <w:rPr>
        <w:rFonts w:ascii="Wingdings" w:hAnsi="Wingdings" w:hint="default"/>
        <w:sz w:val="20"/>
      </w:rPr>
    </w:lvl>
    <w:lvl w:ilvl="8" w:tplc="8C24CE8A"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2E031C"/>
    <w:multiLevelType w:val="hybridMultilevel"/>
    <w:tmpl w:val="F14A42A6"/>
    <w:lvl w:ilvl="0" w:tplc="6714F444">
      <w:start w:val="1"/>
      <w:numFmt w:val="bullet"/>
      <w:lvlText w:val=""/>
      <w:lvlJc w:val="left"/>
      <w:pPr>
        <w:ind w:left="720" w:hanging="360"/>
      </w:pPr>
      <w:rPr>
        <w:rFonts w:ascii="Symbol" w:hAnsi="Symbol" w:hint="default"/>
      </w:rPr>
    </w:lvl>
    <w:lvl w:ilvl="1" w:tplc="6D421786">
      <w:start w:val="1"/>
      <w:numFmt w:val="bullet"/>
      <w:lvlText w:val="o"/>
      <w:lvlJc w:val="left"/>
      <w:pPr>
        <w:ind w:left="1440" w:hanging="360"/>
      </w:pPr>
      <w:rPr>
        <w:rFonts w:ascii="Courier New" w:hAnsi="Courier New" w:hint="default"/>
      </w:rPr>
    </w:lvl>
    <w:lvl w:ilvl="2" w:tplc="E7CC0062">
      <w:start w:val="1"/>
      <w:numFmt w:val="bullet"/>
      <w:lvlText w:val=""/>
      <w:lvlJc w:val="left"/>
      <w:pPr>
        <w:ind w:left="2160" w:hanging="360"/>
      </w:pPr>
      <w:rPr>
        <w:rFonts w:ascii="Wingdings" w:hAnsi="Wingdings" w:hint="default"/>
      </w:rPr>
    </w:lvl>
    <w:lvl w:ilvl="3" w:tplc="2640C3F6">
      <w:start w:val="1"/>
      <w:numFmt w:val="bullet"/>
      <w:lvlText w:val=""/>
      <w:lvlJc w:val="left"/>
      <w:pPr>
        <w:ind w:left="2880" w:hanging="360"/>
      </w:pPr>
      <w:rPr>
        <w:rFonts w:ascii="Symbol" w:hAnsi="Symbol" w:hint="default"/>
      </w:rPr>
    </w:lvl>
    <w:lvl w:ilvl="4" w:tplc="26002902">
      <w:start w:val="1"/>
      <w:numFmt w:val="bullet"/>
      <w:lvlText w:val="o"/>
      <w:lvlJc w:val="left"/>
      <w:pPr>
        <w:ind w:left="3600" w:hanging="360"/>
      </w:pPr>
      <w:rPr>
        <w:rFonts w:ascii="Courier New" w:hAnsi="Courier New" w:hint="default"/>
      </w:rPr>
    </w:lvl>
    <w:lvl w:ilvl="5" w:tplc="B2FA95DC">
      <w:start w:val="1"/>
      <w:numFmt w:val="bullet"/>
      <w:lvlText w:val=""/>
      <w:lvlJc w:val="left"/>
      <w:pPr>
        <w:ind w:left="4320" w:hanging="360"/>
      </w:pPr>
      <w:rPr>
        <w:rFonts w:ascii="Wingdings" w:hAnsi="Wingdings" w:hint="default"/>
      </w:rPr>
    </w:lvl>
    <w:lvl w:ilvl="6" w:tplc="99AABCF2">
      <w:start w:val="1"/>
      <w:numFmt w:val="bullet"/>
      <w:lvlText w:val=""/>
      <w:lvlJc w:val="left"/>
      <w:pPr>
        <w:ind w:left="5040" w:hanging="360"/>
      </w:pPr>
      <w:rPr>
        <w:rFonts w:ascii="Symbol" w:hAnsi="Symbol" w:hint="default"/>
      </w:rPr>
    </w:lvl>
    <w:lvl w:ilvl="7" w:tplc="42D8B748">
      <w:start w:val="1"/>
      <w:numFmt w:val="bullet"/>
      <w:lvlText w:val="o"/>
      <w:lvlJc w:val="left"/>
      <w:pPr>
        <w:ind w:left="5760" w:hanging="360"/>
      </w:pPr>
      <w:rPr>
        <w:rFonts w:ascii="Courier New" w:hAnsi="Courier New" w:hint="default"/>
      </w:rPr>
    </w:lvl>
    <w:lvl w:ilvl="8" w:tplc="E4427B2A">
      <w:start w:val="1"/>
      <w:numFmt w:val="bullet"/>
      <w:lvlText w:val=""/>
      <w:lvlJc w:val="left"/>
      <w:pPr>
        <w:ind w:left="6480" w:hanging="360"/>
      </w:pPr>
      <w:rPr>
        <w:rFonts w:ascii="Wingdings" w:hAnsi="Wingdings" w:hint="default"/>
      </w:rPr>
    </w:lvl>
  </w:abstractNum>
  <w:abstractNum w:abstractNumId="4" w15:restartNumberingAfterBreak="0">
    <w:nsid w:val="50A343E7"/>
    <w:multiLevelType w:val="multilevel"/>
    <w:tmpl w:val="8EC23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3A4AFE"/>
    <w:multiLevelType w:val="hybridMultilevel"/>
    <w:tmpl w:val="B1B01E34"/>
    <w:lvl w:ilvl="0" w:tplc="A5C89A0E">
      <w:numFmt w:val="bullet"/>
      <w:lvlText w:val="-"/>
      <w:lvlJc w:val="left"/>
      <w:pPr>
        <w:ind w:left="720" w:hanging="360"/>
      </w:pPr>
      <w:rPr>
        <w:rFonts w:ascii="Arial" w:eastAsia="Arial"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5C2A103B"/>
    <w:multiLevelType w:val="hybridMultilevel"/>
    <w:tmpl w:val="A568392E"/>
    <w:lvl w:ilvl="0" w:tplc="0A64E5DE">
      <w:start w:val="1"/>
      <w:numFmt w:val="bullet"/>
      <w:lvlText w:val=""/>
      <w:lvlJc w:val="left"/>
      <w:pPr>
        <w:tabs>
          <w:tab w:val="num" w:pos="720"/>
        </w:tabs>
        <w:ind w:left="720" w:hanging="360"/>
      </w:pPr>
      <w:rPr>
        <w:rFonts w:ascii="Symbol" w:hAnsi="Symbol" w:hint="default"/>
        <w:sz w:val="20"/>
      </w:rPr>
    </w:lvl>
    <w:lvl w:ilvl="1" w:tplc="353EEF84" w:tentative="1">
      <w:start w:val="1"/>
      <w:numFmt w:val="bullet"/>
      <w:lvlText w:val="o"/>
      <w:lvlJc w:val="left"/>
      <w:pPr>
        <w:tabs>
          <w:tab w:val="num" w:pos="1440"/>
        </w:tabs>
        <w:ind w:left="1440" w:hanging="360"/>
      </w:pPr>
      <w:rPr>
        <w:rFonts w:ascii="Courier New" w:hAnsi="Courier New" w:hint="default"/>
        <w:sz w:val="20"/>
      </w:rPr>
    </w:lvl>
    <w:lvl w:ilvl="2" w:tplc="63ECC92A" w:tentative="1">
      <w:start w:val="1"/>
      <w:numFmt w:val="bullet"/>
      <w:lvlText w:val=""/>
      <w:lvlJc w:val="left"/>
      <w:pPr>
        <w:tabs>
          <w:tab w:val="num" w:pos="2160"/>
        </w:tabs>
        <w:ind w:left="2160" w:hanging="360"/>
      </w:pPr>
      <w:rPr>
        <w:rFonts w:ascii="Wingdings" w:hAnsi="Wingdings" w:hint="default"/>
        <w:sz w:val="20"/>
      </w:rPr>
    </w:lvl>
    <w:lvl w:ilvl="3" w:tplc="C7967A8C" w:tentative="1">
      <w:start w:val="1"/>
      <w:numFmt w:val="bullet"/>
      <w:lvlText w:val=""/>
      <w:lvlJc w:val="left"/>
      <w:pPr>
        <w:tabs>
          <w:tab w:val="num" w:pos="2880"/>
        </w:tabs>
        <w:ind w:left="2880" w:hanging="360"/>
      </w:pPr>
      <w:rPr>
        <w:rFonts w:ascii="Wingdings" w:hAnsi="Wingdings" w:hint="default"/>
        <w:sz w:val="20"/>
      </w:rPr>
    </w:lvl>
    <w:lvl w:ilvl="4" w:tplc="ACEC8286" w:tentative="1">
      <w:start w:val="1"/>
      <w:numFmt w:val="bullet"/>
      <w:lvlText w:val=""/>
      <w:lvlJc w:val="left"/>
      <w:pPr>
        <w:tabs>
          <w:tab w:val="num" w:pos="3600"/>
        </w:tabs>
        <w:ind w:left="3600" w:hanging="360"/>
      </w:pPr>
      <w:rPr>
        <w:rFonts w:ascii="Wingdings" w:hAnsi="Wingdings" w:hint="default"/>
        <w:sz w:val="20"/>
      </w:rPr>
    </w:lvl>
    <w:lvl w:ilvl="5" w:tplc="B1D0FA7E" w:tentative="1">
      <w:start w:val="1"/>
      <w:numFmt w:val="bullet"/>
      <w:lvlText w:val=""/>
      <w:lvlJc w:val="left"/>
      <w:pPr>
        <w:tabs>
          <w:tab w:val="num" w:pos="4320"/>
        </w:tabs>
        <w:ind w:left="4320" w:hanging="360"/>
      </w:pPr>
      <w:rPr>
        <w:rFonts w:ascii="Wingdings" w:hAnsi="Wingdings" w:hint="default"/>
        <w:sz w:val="20"/>
      </w:rPr>
    </w:lvl>
    <w:lvl w:ilvl="6" w:tplc="7B40A900" w:tentative="1">
      <w:start w:val="1"/>
      <w:numFmt w:val="bullet"/>
      <w:lvlText w:val=""/>
      <w:lvlJc w:val="left"/>
      <w:pPr>
        <w:tabs>
          <w:tab w:val="num" w:pos="5040"/>
        </w:tabs>
        <w:ind w:left="5040" w:hanging="360"/>
      </w:pPr>
      <w:rPr>
        <w:rFonts w:ascii="Wingdings" w:hAnsi="Wingdings" w:hint="default"/>
        <w:sz w:val="20"/>
      </w:rPr>
    </w:lvl>
    <w:lvl w:ilvl="7" w:tplc="CDEE9F14" w:tentative="1">
      <w:start w:val="1"/>
      <w:numFmt w:val="bullet"/>
      <w:lvlText w:val=""/>
      <w:lvlJc w:val="left"/>
      <w:pPr>
        <w:tabs>
          <w:tab w:val="num" w:pos="5760"/>
        </w:tabs>
        <w:ind w:left="5760" w:hanging="360"/>
      </w:pPr>
      <w:rPr>
        <w:rFonts w:ascii="Wingdings" w:hAnsi="Wingdings" w:hint="default"/>
        <w:sz w:val="20"/>
      </w:rPr>
    </w:lvl>
    <w:lvl w:ilvl="8" w:tplc="3976BFB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DD66E2"/>
    <w:multiLevelType w:val="multilevel"/>
    <w:tmpl w:val="95C2D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CF7593"/>
    <w:multiLevelType w:val="hybridMultilevel"/>
    <w:tmpl w:val="C9EAD4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9" w15:restartNumberingAfterBreak="0">
    <w:nsid w:val="75AE6541"/>
    <w:multiLevelType w:val="multilevel"/>
    <w:tmpl w:val="5C24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84701E"/>
    <w:multiLevelType w:val="hybridMultilevel"/>
    <w:tmpl w:val="E970265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60776651">
    <w:abstractNumId w:val="3"/>
  </w:num>
  <w:num w:numId="2" w16cid:durableId="16011036">
    <w:abstractNumId w:val="5"/>
  </w:num>
  <w:num w:numId="3" w16cid:durableId="2124304108">
    <w:abstractNumId w:val="1"/>
  </w:num>
  <w:num w:numId="4" w16cid:durableId="418403445">
    <w:abstractNumId w:val="6"/>
  </w:num>
  <w:num w:numId="5" w16cid:durableId="393358852">
    <w:abstractNumId w:val="9"/>
  </w:num>
  <w:num w:numId="6" w16cid:durableId="166678372">
    <w:abstractNumId w:val="2"/>
  </w:num>
  <w:num w:numId="7" w16cid:durableId="499849763">
    <w:abstractNumId w:val="4"/>
  </w:num>
  <w:num w:numId="8" w16cid:durableId="620377549">
    <w:abstractNumId w:val="0"/>
  </w:num>
  <w:num w:numId="9" w16cid:durableId="1599749943">
    <w:abstractNumId w:val="7"/>
  </w:num>
  <w:num w:numId="10" w16cid:durableId="1948344038">
    <w:abstractNumId w:val="10"/>
  </w:num>
  <w:num w:numId="11" w16cid:durableId="18391476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683"/>
    <w:rsid w:val="000012DD"/>
    <w:rsid w:val="00006CA5"/>
    <w:rsid w:val="00013F13"/>
    <w:rsid w:val="00014356"/>
    <w:rsid w:val="00014496"/>
    <w:rsid w:val="00015815"/>
    <w:rsid w:val="000224EA"/>
    <w:rsid w:val="0002279F"/>
    <w:rsid w:val="00022A04"/>
    <w:rsid w:val="00023242"/>
    <w:rsid w:val="00026084"/>
    <w:rsid w:val="000302AC"/>
    <w:rsid w:val="0003219E"/>
    <w:rsid w:val="00034F10"/>
    <w:rsid w:val="00037A75"/>
    <w:rsid w:val="00040DA3"/>
    <w:rsid w:val="00045472"/>
    <w:rsid w:val="00045CE5"/>
    <w:rsid w:val="000465D4"/>
    <w:rsid w:val="0005393D"/>
    <w:rsid w:val="00054990"/>
    <w:rsid w:val="00056C36"/>
    <w:rsid w:val="00075A3A"/>
    <w:rsid w:val="00077F9F"/>
    <w:rsid w:val="00085232"/>
    <w:rsid w:val="0008617C"/>
    <w:rsid w:val="00086D8F"/>
    <w:rsid w:val="000921AF"/>
    <w:rsid w:val="0009521D"/>
    <w:rsid w:val="000A6FB2"/>
    <w:rsid w:val="000B62E4"/>
    <w:rsid w:val="000D067F"/>
    <w:rsid w:val="000D1B05"/>
    <w:rsid w:val="000E0330"/>
    <w:rsid w:val="000E1A82"/>
    <w:rsid w:val="000E53BA"/>
    <w:rsid w:val="000E6DCC"/>
    <w:rsid w:val="000F1192"/>
    <w:rsid w:val="001048B6"/>
    <w:rsid w:val="00122863"/>
    <w:rsid w:val="00126911"/>
    <w:rsid w:val="00135602"/>
    <w:rsid w:val="00135BAA"/>
    <w:rsid w:val="00135F6E"/>
    <w:rsid w:val="001364E4"/>
    <w:rsid w:val="00142D52"/>
    <w:rsid w:val="00146027"/>
    <w:rsid w:val="00161CE3"/>
    <w:rsid w:val="001656A9"/>
    <w:rsid w:val="00166173"/>
    <w:rsid w:val="001702D2"/>
    <w:rsid w:val="00171229"/>
    <w:rsid w:val="00173476"/>
    <w:rsid w:val="001751BE"/>
    <w:rsid w:val="00175AEA"/>
    <w:rsid w:val="00184DC1"/>
    <w:rsid w:val="00187540"/>
    <w:rsid w:val="001918D2"/>
    <w:rsid w:val="001927F8"/>
    <w:rsid w:val="00195DD0"/>
    <w:rsid w:val="001A5745"/>
    <w:rsid w:val="001A6927"/>
    <w:rsid w:val="001B50CB"/>
    <w:rsid w:val="001B531E"/>
    <w:rsid w:val="001B57D8"/>
    <w:rsid w:val="001C0BB0"/>
    <w:rsid w:val="001D5A07"/>
    <w:rsid w:val="001D6A91"/>
    <w:rsid w:val="001D7407"/>
    <w:rsid w:val="001E2CF4"/>
    <w:rsid w:val="001E4CB7"/>
    <w:rsid w:val="001E69F7"/>
    <w:rsid w:val="001F3F13"/>
    <w:rsid w:val="001F599F"/>
    <w:rsid w:val="001F7CFD"/>
    <w:rsid w:val="0020756A"/>
    <w:rsid w:val="00211C6F"/>
    <w:rsid w:val="0021674C"/>
    <w:rsid w:val="00216B7B"/>
    <w:rsid w:val="00222A3A"/>
    <w:rsid w:val="00226451"/>
    <w:rsid w:val="00231169"/>
    <w:rsid w:val="00231905"/>
    <w:rsid w:val="0023304D"/>
    <w:rsid w:val="00233BCE"/>
    <w:rsid w:val="00234E99"/>
    <w:rsid w:val="0023782F"/>
    <w:rsid w:val="0023795B"/>
    <w:rsid w:val="002411D9"/>
    <w:rsid w:val="00242488"/>
    <w:rsid w:val="00243855"/>
    <w:rsid w:val="00243950"/>
    <w:rsid w:val="00245196"/>
    <w:rsid w:val="00246AB1"/>
    <w:rsid w:val="00247BCE"/>
    <w:rsid w:val="0025086A"/>
    <w:rsid w:val="0025263E"/>
    <w:rsid w:val="002545C1"/>
    <w:rsid w:val="00255626"/>
    <w:rsid w:val="0025586C"/>
    <w:rsid w:val="002559A3"/>
    <w:rsid w:val="00261FAF"/>
    <w:rsid w:val="00271489"/>
    <w:rsid w:val="0027427D"/>
    <w:rsid w:val="0027436F"/>
    <w:rsid w:val="0028671B"/>
    <w:rsid w:val="00287D56"/>
    <w:rsid w:val="002A2382"/>
    <w:rsid w:val="002B2F9B"/>
    <w:rsid w:val="002B49D4"/>
    <w:rsid w:val="002C41E0"/>
    <w:rsid w:val="002C6408"/>
    <w:rsid w:val="002D0629"/>
    <w:rsid w:val="002D7928"/>
    <w:rsid w:val="002E5842"/>
    <w:rsid w:val="002E5F83"/>
    <w:rsid w:val="002E7545"/>
    <w:rsid w:val="00302DD9"/>
    <w:rsid w:val="0030419E"/>
    <w:rsid w:val="00310E20"/>
    <w:rsid w:val="0032647A"/>
    <w:rsid w:val="00327D62"/>
    <w:rsid w:val="00333AC0"/>
    <w:rsid w:val="0034029E"/>
    <w:rsid w:val="00342683"/>
    <w:rsid w:val="00342EE7"/>
    <w:rsid w:val="00345B5B"/>
    <w:rsid w:val="003549A1"/>
    <w:rsid w:val="00361FCE"/>
    <w:rsid w:val="00364EFD"/>
    <w:rsid w:val="0036622F"/>
    <w:rsid w:val="00371DBE"/>
    <w:rsid w:val="00374A87"/>
    <w:rsid w:val="00384919"/>
    <w:rsid w:val="003911F1"/>
    <w:rsid w:val="00396EDC"/>
    <w:rsid w:val="0039768A"/>
    <w:rsid w:val="003A2D12"/>
    <w:rsid w:val="003A6A21"/>
    <w:rsid w:val="003B0514"/>
    <w:rsid w:val="003B2668"/>
    <w:rsid w:val="003B4735"/>
    <w:rsid w:val="003B5A12"/>
    <w:rsid w:val="003C1C2F"/>
    <w:rsid w:val="003C6AFA"/>
    <w:rsid w:val="003D21D0"/>
    <w:rsid w:val="003D3B1A"/>
    <w:rsid w:val="003D40F5"/>
    <w:rsid w:val="003D7300"/>
    <w:rsid w:val="003E23F6"/>
    <w:rsid w:val="003E5B07"/>
    <w:rsid w:val="003F0CD1"/>
    <w:rsid w:val="003F427F"/>
    <w:rsid w:val="003F5832"/>
    <w:rsid w:val="003F68C4"/>
    <w:rsid w:val="00405852"/>
    <w:rsid w:val="00405D3C"/>
    <w:rsid w:val="0041132C"/>
    <w:rsid w:val="004130B7"/>
    <w:rsid w:val="00420911"/>
    <w:rsid w:val="00422333"/>
    <w:rsid w:val="00422CE5"/>
    <w:rsid w:val="00426582"/>
    <w:rsid w:val="00430F68"/>
    <w:rsid w:val="0043688A"/>
    <w:rsid w:val="004427EC"/>
    <w:rsid w:val="00442CBA"/>
    <w:rsid w:val="00443F62"/>
    <w:rsid w:val="0044540A"/>
    <w:rsid w:val="00452EF6"/>
    <w:rsid w:val="00457A1E"/>
    <w:rsid w:val="0046103C"/>
    <w:rsid w:val="0046417D"/>
    <w:rsid w:val="00466AA6"/>
    <w:rsid w:val="00472827"/>
    <w:rsid w:val="0047366B"/>
    <w:rsid w:val="00491434"/>
    <w:rsid w:val="0049153C"/>
    <w:rsid w:val="004A374E"/>
    <w:rsid w:val="004A4348"/>
    <w:rsid w:val="004B1FA7"/>
    <w:rsid w:val="004C122E"/>
    <w:rsid w:val="004C2F26"/>
    <w:rsid w:val="004D2DC7"/>
    <w:rsid w:val="004D3244"/>
    <w:rsid w:val="004D3302"/>
    <w:rsid w:val="004D3699"/>
    <w:rsid w:val="004F54D6"/>
    <w:rsid w:val="00516FDA"/>
    <w:rsid w:val="00517EB5"/>
    <w:rsid w:val="00523020"/>
    <w:rsid w:val="00543719"/>
    <w:rsid w:val="00543F29"/>
    <w:rsid w:val="00545449"/>
    <w:rsid w:val="00554830"/>
    <w:rsid w:val="00556DC8"/>
    <w:rsid w:val="00561285"/>
    <w:rsid w:val="0056480F"/>
    <w:rsid w:val="00573B82"/>
    <w:rsid w:val="00577E93"/>
    <w:rsid w:val="005809E5"/>
    <w:rsid w:val="0059020A"/>
    <w:rsid w:val="005903B4"/>
    <w:rsid w:val="005910DD"/>
    <w:rsid w:val="00591F2F"/>
    <w:rsid w:val="005A4410"/>
    <w:rsid w:val="005A4E92"/>
    <w:rsid w:val="005A60B5"/>
    <w:rsid w:val="005C3D0D"/>
    <w:rsid w:val="005C6401"/>
    <w:rsid w:val="005C7C8D"/>
    <w:rsid w:val="005D33DF"/>
    <w:rsid w:val="005D3FD2"/>
    <w:rsid w:val="005D7496"/>
    <w:rsid w:val="005E1068"/>
    <w:rsid w:val="005F03FC"/>
    <w:rsid w:val="0060242A"/>
    <w:rsid w:val="00603FF2"/>
    <w:rsid w:val="00611586"/>
    <w:rsid w:val="0061316C"/>
    <w:rsid w:val="0061544D"/>
    <w:rsid w:val="00615DBF"/>
    <w:rsid w:val="00622188"/>
    <w:rsid w:val="0062374E"/>
    <w:rsid w:val="00630F61"/>
    <w:rsid w:val="00634498"/>
    <w:rsid w:val="0063533B"/>
    <w:rsid w:val="00641755"/>
    <w:rsid w:val="0065217B"/>
    <w:rsid w:val="00653506"/>
    <w:rsid w:val="00655A5C"/>
    <w:rsid w:val="006609C8"/>
    <w:rsid w:val="0067250F"/>
    <w:rsid w:val="00674EB7"/>
    <w:rsid w:val="00675108"/>
    <w:rsid w:val="00683EAA"/>
    <w:rsid w:val="00684B66"/>
    <w:rsid w:val="00693C16"/>
    <w:rsid w:val="00694D83"/>
    <w:rsid w:val="006A0F72"/>
    <w:rsid w:val="006A17EC"/>
    <w:rsid w:val="006A1A6C"/>
    <w:rsid w:val="006A296E"/>
    <w:rsid w:val="006A4526"/>
    <w:rsid w:val="006A5651"/>
    <w:rsid w:val="006A6DE0"/>
    <w:rsid w:val="006A7CF9"/>
    <w:rsid w:val="006B3CDA"/>
    <w:rsid w:val="006B64C6"/>
    <w:rsid w:val="006B79DF"/>
    <w:rsid w:val="006C1C60"/>
    <w:rsid w:val="006C4012"/>
    <w:rsid w:val="006C6F31"/>
    <w:rsid w:val="006D35E7"/>
    <w:rsid w:val="006D3979"/>
    <w:rsid w:val="006D710D"/>
    <w:rsid w:val="006E1619"/>
    <w:rsid w:val="006E191B"/>
    <w:rsid w:val="006E1FEB"/>
    <w:rsid w:val="006E3094"/>
    <w:rsid w:val="006F63DB"/>
    <w:rsid w:val="00701ACF"/>
    <w:rsid w:val="0071333E"/>
    <w:rsid w:val="00713684"/>
    <w:rsid w:val="007173DA"/>
    <w:rsid w:val="007402A1"/>
    <w:rsid w:val="007410FF"/>
    <w:rsid w:val="007505BE"/>
    <w:rsid w:val="00753749"/>
    <w:rsid w:val="00755A57"/>
    <w:rsid w:val="0076003D"/>
    <w:rsid w:val="00763294"/>
    <w:rsid w:val="007632BE"/>
    <w:rsid w:val="00763474"/>
    <w:rsid w:val="00766385"/>
    <w:rsid w:val="00767AC3"/>
    <w:rsid w:val="00784177"/>
    <w:rsid w:val="00785885"/>
    <w:rsid w:val="0079435E"/>
    <w:rsid w:val="00795862"/>
    <w:rsid w:val="007A1C4C"/>
    <w:rsid w:val="007A3D82"/>
    <w:rsid w:val="007A477A"/>
    <w:rsid w:val="007A5473"/>
    <w:rsid w:val="007A6CEC"/>
    <w:rsid w:val="007B4A7D"/>
    <w:rsid w:val="007C2AFA"/>
    <w:rsid w:val="007C6036"/>
    <w:rsid w:val="007D156E"/>
    <w:rsid w:val="007D2890"/>
    <w:rsid w:val="007E2D48"/>
    <w:rsid w:val="007F127D"/>
    <w:rsid w:val="007F4BB8"/>
    <w:rsid w:val="00801D8D"/>
    <w:rsid w:val="008044F5"/>
    <w:rsid w:val="00812840"/>
    <w:rsid w:val="008131FB"/>
    <w:rsid w:val="00817CC9"/>
    <w:rsid w:val="008277DA"/>
    <w:rsid w:val="00831E48"/>
    <w:rsid w:val="008333F3"/>
    <w:rsid w:val="0083603C"/>
    <w:rsid w:val="00845A23"/>
    <w:rsid w:val="00854DC4"/>
    <w:rsid w:val="00861570"/>
    <w:rsid w:val="00864541"/>
    <w:rsid w:val="00872CA5"/>
    <w:rsid w:val="00877984"/>
    <w:rsid w:val="0088177B"/>
    <w:rsid w:val="0088352A"/>
    <w:rsid w:val="00890C73"/>
    <w:rsid w:val="00895C32"/>
    <w:rsid w:val="008A520B"/>
    <w:rsid w:val="008A7A82"/>
    <w:rsid w:val="008B03A5"/>
    <w:rsid w:val="008B1F1A"/>
    <w:rsid w:val="008B4E49"/>
    <w:rsid w:val="008C7F5D"/>
    <w:rsid w:val="008D0DFB"/>
    <w:rsid w:val="008D112E"/>
    <w:rsid w:val="008D122F"/>
    <w:rsid w:val="008D2196"/>
    <w:rsid w:val="008D6296"/>
    <w:rsid w:val="008E1D8B"/>
    <w:rsid w:val="008E5CDF"/>
    <w:rsid w:val="008F5EC6"/>
    <w:rsid w:val="00903EC3"/>
    <w:rsid w:val="009118E3"/>
    <w:rsid w:val="009129B5"/>
    <w:rsid w:val="00921E93"/>
    <w:rsid w:val="00922F5F"/>
    <w:rsid w:val="0092340B"/>
    <w:rsid w:val="00927166"/>
    <w:rsid w:val="00935236"/>
    <w:rsid w:val="00940503"/>
    <w:rsid w:val="00942954"/>
    <w:rsid w:val="00942C41"/>
    <w:rsid w:val="00944487"/>
    <w:rsid w:val="00952FF2"/>
    <w:rsid w:val="0095697E"/>
    <w:rsid w:val="00956FF3"/>
    <w:rsid w:val="009625CD"/>
    <w:rsid w:val="0096557B"/>
    <w:rsid w:val="0097131E"/>
    <w:rsid w:val="00973D9C"/>
    <w:rsid w:val="00984C4C"/>
    <w:rsid w:val="0099413D"/>
    <w:rsid w:val="00995BEA"/>
    <w:rsid w:val="009A7E64"/>
    <w:rsid w:val="009B3CA5"/>
    <w:rsid w:val="009C04F6"/>
    <w:rsid w:val="009C3FE9"/>
    <w:rsid w:val="009C5207"/>
    <w:rsid w:val="009C65D9"/>
    <w:rsid w:val="009D2492"/>
    <w:rsid w:val="009E2C57"/>
    <w:rsid w:val="009F2CDB"/>
    <w:rsid w:val="009F77DE"/>
    <w:rsid w:val="00A026F6"/>
    <w:rsid w:val="00A0514D"/>
    <w:rsid w:val="00A07FCF"/>
    <w:rsid w:val="00A1079C"/>
    <w:rsid w:val="00A11310"/>
    <w:rsid w:val="00A137AB"/>
    <w:rsid w:val="00A15BE9"/>
    <w:rsid w:val="00A160A7"/>
    <w:rsid w:val="00A36255"/>
    <w:rsid w:val="00A36268"/>
    <w:rsid w:val="00A370D3"/>
    <w:rsid w:val="00A46CB1"/>
    <w:rsid w:val="00A51032"/>
    <w:rsid w:val="00A674FA"/>
    <w:rsid w:val="00A74DDA"/>
    <w:rsid w:val="00A83C54"/>
    <w:rsid w:val="00A903F2"/>
    <w:rsid w:val="00A90F18"/>
    <w:rsid w:val="00A92464"/>
    <w:rsid w:val="00A93669"/>
    <w:rsid w:val="00A95EFF"/>
    <w:rsid w:val="00AA25F7"/>
    <w:rsid w:val="00AA2911"/>
    <w:rsid w:val="00AB262B"/>
    <w:rsid w:val="00AB4BD3"/>
    <w:rsid w:val="00AB5DBC"/>
    <w:rsid w:val="00AC68C4"/>
    <w:rsid w:val="00AC780F"/>
    <w:rsid w:val="00AD7449"/>
    <w:rsid w:val="00AE512B"/>
    <w:rsid w:val="00AE691E"/>
    <w:rsid w:val="00B11FC3"/>
    <w:rsid w:val="00B22F2A"/>
    <w:rsid w:val="00B25BE0"/>
    <w:rsid w:val="00B25D2B"/>
    <w:rsid w:val="00B26055"/>
    <w:rsid w:val="00B26CD3"/>
    <w:rsid w:val="00B27B4F"/>
    <w:rsid w:val="00B3092D"/>
    <w:rsid w:val="00B311DE"/>
    <w:rsid w:val="00B31CAF"/>
    <w:rsid w:val="00B34ED2"/>
    <w:rsid w:val="00B46EC8"/>
    <w:rsid w:val="00B52D3D"/>
    <w:rsid w:val="00B55302"/>
    <w:rsid w:val="00B55D61"/>
    <w:rsid w:val="00B60043"/>
    <w:rsid w:val="00B60E50"/>
    <w:rsid w:val="00B70090"/>
    <w:rsid w:val="00B72D4B"/>
    <w:rsid w:val="00B73A2A"/>
    <w:rsid w:val="00B75E96"/>
    <w:rsid w:val="00B856BA"/>
    <w:rsid w:val="00B921B6"/>
    <w:rsid w:val="00B95C88"/>
    <w:rsid w:val="00BA64C0"/>
    <w:rsid w:val="00BA7BB2"/>
    <w:rsid w:val="00BB184E"/>
    <w:rsid w:val="00BB2100"/>
    <w:rsid w:val="00BB7C7F"/>
    <w:rsid w:val="00BC3586"/>
    <w:rsid w:val="00BC4A8F"/>
    <w:rsid w:val="00BC518A"/>
    <w:rsid w:val="00BC633E"/>
    <w:rsid w:val="00BE0365"/>
    <w:rsid w:val="00BE565D"/>
    <w:rsid w:val="00BE7953"/>
    <w:rsid w:val="00BF1648"/>
    <w:rsid w:val="00BF3BF6"/>
    <w:rsid w:val="00BF6D7F"/>
    <w:rsid w:val="00C12BD6"/>
    <w:rsid w:val="00C12C17"/>
    <w:rsid w:val="00C131F3"/>
    <w:rsid w:val="00C20576"/>
    <w:rsid w:val="00C208EA"/>
    <w:rsid w:val="00C24DF7"/>
    <w:rsid w:val="00C26AEE"/>
    <w:rsid w:val="00C30EFF"/>
    <w:rsid w:val="00C40981"/>
    <w:rsid w:val="00C435B5"/>
    <w:rsid w:val="00C44094"/>
    <w:rsid w:val="00C46B29"/>
    <w:rsid w:val="00C47322"/>
    <w:rsid w:val="00C60771"/>
    <w:rsid w:val="00C634D4"/>
    <w:rsid w:val="00C63768"/>
    <w:rsid w:val="00C662CA"/>
    <w:rsid w:val="00C663C1"/>
    <w:rsid w:val="00C67676"/>
    <w:rsid w:val="00C70B31"/>
    <w:rsid w:val="00C720AF"/>
    <w:rsid w:val="00C72B47"/>
    <w:rsid w:val="00C75C77"/>
    <w:rsid w:val="00C77E9A"/>
    <w:rsid w:val="00C872E7"/>
    <w:rsid w:val="00C92B6A"/>
    <w:rsid w:val="00CA5E3D"/>
    <w:rsid w:val="00CB0270"/>
    <w:rsid w:val="00CB1A78"/>
    <w:rsid w:val="00CC16E3"/>
    <w:rsid w:val="00CD2544"/>
    <w:rsid w:val="00CD2F4D"/>
    <w:rsid w:val="00CD3896"/>
    <w:rsid w:val="00CD588D"/>
    <w:rsid w:val="00CD78FA"/>
    <w:rsid w:val="00CE2152"/>
    <w:rsid w:val="00CF0FFD"/>
    <w:rsid w:val="00CF3E1C"/>
    <w:rsid w:val="00CF76CB"/>
    <w:rsid w:val="00D05E73"/>
    <w:rsid w:val="00D064CA"/>
    <w:rsid w:val="00D06FAA"/>
    <w:rsid w:val="00D10943"/>
    <w:rsid w:val="00D14A79"/>
    <w:rsid w:val="00D1726A"/>
    <w:rsid w:val="00D20B1A"/>
    <w:rsid w:val="00D24D80"/>
    <w:rsid w:val="00D327E5"/>
    <w:rsid w:val="00D335F6"/>
    <w:rsid w:val="00D34DCC"/>
    <w:rsid w:val="00D41CB0"/>
    <w:rsid w:val="00D420DD"/>
    <w:rsid w:val="00D46F58"/>
    <w:rsid w:val="00D476EE"/>
    <w:rsid w:val="00D51888"/>
    <w:rsid w:val="00D63C7E"/>
    <w:rsid w:val="00D70F2A"/>
    <w:rsid w:val="00D72172"/>
    <w:rsid w:val="00D72572"/>
    <w:rsid w:val="00D751E0"/>
    <w:rsid w:val="00D76D78"/>
    <w:rsid w:val="00D860D5"/>
    <w:rsid w:val="00D87019"/>
    <w:rsid w:val="00D922A1"/>
    <w:rsid w:val="00D977E7"/>
    <w:rsid w:val="00DA21CD"/>
    <w:rsid w:val="00DA32E8"/>
    <w:rsid w:val="00DB1C53"/>
    <w:rsid w:val="00DB29C2"/>
    <w:rsid w:val="00DB6B3B"/>
    <w:rsid w:val="00DB71C7"/>
    <w:rsid w:val="00DC2A05"/>
    <w:rsid w:val="00DD6915"/>
    <w:rsid w:val="00DD6B59"/>
    <w:rsid w:val="00DE191C"/>
    <w:rsid w:val="00DE2AD9"/>
    <w:rsid w:val="00DE43E5"/>
    <w:rsid w:val="00DE681E"/>
    <w:rsid w:val="00DF1467"/>
    <w:rsid w:val="00DF1A94"/>
    <w:rsid w:val="00E02CF3"/>
    <w:rsid w:val="00E0423D"/>
    <w:rsid w:val="00E0477F"/>
    <w:rsid w:val="00E06593"/>
    <w:rsid w:val="00E15DE2"/>
    <w:rsid w:val="00E16756"/>
    <w:rsid w:val="00E20E16"/>
    <w:rsid w:val="00E22589"/>
    <w:rsid w:val="00E261A8"/>
    <w:rsid w:val="00E27169"/>
    <w:rsid w:val="00E31351"/>
    <w:rsid w:val="00E32134"/>
    <w:rsid w:val="00E33B01"/>
    <w:rsid w:val="00E37182"/>
    <w:rsid w:val="00E43851"/>
    <w:rsid w:val="00E46B09"/>
    <w:rsid w:val="00E50191"/>
    <w:rsid w:val="00E57AF7"/>
    <w:rsid w:val="00E66225"/>
    <w:rsid w:val="00E66A05"/>
    <w:rsid w:val="00E66BC2"/>
    <w:rsid w:val="00E700B0"/>
    <w:rsid w:val="00E70CFB"/>
    <w:rsid w:val="00E71A4C"/>
    <w:rsid w:val="00E86987"/>
    <w:rsid w:val="00E92E57"/>
    <w:rsid w:val="00E9374F"/>
    <w:rsid w:val="00E93B64"/>
    <w:rsid w:val="00EA3436"/>
    <w:rsid w:val="00EA361A"/>
    <w:rsid w:val="00EA45B6"/>
    <w:rsid w:val="00EA4943"/>
    <w:rsid w:val="00EB139C"/>
    <w:rsid w:val="00EB1725"/>
    <w:rsid w:val="00EB2B77"/>
    <w:rsid w:val="00EB3353"/>
    <w:rsid w:val="00EC0844"/>
    <w:rsid w:val="00EC0EB3"/>
    <w:rsid w:val="00EC5C89"/>
    <w:rsid w:val="00EC7AF9"/>
    <w:rsid w:val="00ED3515"/>
    <w:rsid w:val="00EE47EB"/>
    <w:rsid w:val="00EE68B8"/>
    <w:rsid w:val="00EF1C0B"/>
    <w:rsid w:val="00EF1C81"/>
    <w:rsid w:val="00EF41A0"/>
    <w:rsid w:val="00EF7811"/>
    <w:rsid w:val="00F026DC"/>
    <w:rsid w:val="00F1362A"/>
    <w:rsid w:val="00F1461E"/>
    <w:rsid w:val="00F23527"/>
    <w:rsid w:val="00F24BAF"/>
    <w:rsid w:val="00F25DC4"/>
    <w:rsid w:val="00F35586"/>
    <w:rsid w:val="00F403C5"/>
    <w:rsid w:val="00F514CE"/>
    <w:rsid w:val="00F52DB9"/>
    <w:rsid w:val="00F57B3C"/>
    <w:rsid w:val="00F57E47"/>
    <w:rsid w:val="00F66EE3"/>
    <w:rsid w:val="00F73BD2"/>
    <w:rsid w:val="00F73E50"/>
    <w:rsid w:val="00F75D3A"/>
    <w:rsid w:val="00F814C6"/>
    <w:rsid w:val="00F86915"/>
    <w:rsid w:val="00F86A0D"/>
    <w:rsid w:val="00F86DFF"/>
    <w:rsid w:val="00F90007"/>
    <w:rsid w:val="00F90A26"/>
    <w:rsid w:val="00F94585"/>
    <w:rsid w:val="00FA6ECC"/>
    <w:rsid w:val="00FA78D4"/>
    <w:rsid w:val="00FB185D"/>
    <w:rsid w:val="00FB4DC9"/>
    <w:rsid w:val="00FB568A"/>
    <w:rsid w:val="00FC082D"/>
    <w:rsid w:val="00FC4769"/>
    <w:rsid w:val="00FD3DDB"/>
    <w:rsid w:val="00FE1CA3"/>
    <w:rsid w:val="00FF0772"/>
    <w:rsid w:val="00FF4471"/>
    <w:rsid w:val="00FF691C"/>
    <w:rsid w:val="00FF6F99"/>
    <w:rsid w:val="0179C270"/>
    <w:rsid w:val="02ADF8C5"/>
    <w:rsid w:val="02C63D42"/>
    <w:rsid w:val="03E7C597"/>
    <w:rsid w:val="078169E8"/>
    <w:rsid w:val="0B47D99D"/>
    <w:rsid w:val="0D1A01F4"/>
    <w:rsid w:val="0EA29DA3"/>
    <w:rsid w:val="0F0DF00F"/>
    <w:rsid w:val="10234E64"/>
    <w:rsid w:val="139EB725"/>
    <w:rsid w:val="14747ADB"/>
    <w:rsid w:val="14DA9EA6"/>
    <w:rsid w:val="1EE169CC"/>
    <w:rsid w:val="2088BB2E"/>
    <w:rsid w:val="208B693C"/>
    <w:rsid w:val="214E4943"/>
    <w:rsid w:val="22190A8E"/>
    <w:rsid w:val="2363D5E1"/>
    <w:rsid w:val="2646DF98"/>
    <w:rsid w:val="2677625B"/>
    <w:rsid w:val="27BEFC1F"/>
    <w:rsid w:val="286F23B5"/>
    <w:rsid w:val="289B4784"/>
    <w:rsid w:val="2F1BA173"/>
    <w:rsid w:val="300FBF17"/>
    <w:rsid w:val="33FF79CD"/>
    <w:rsid w:val="35123305"/>
    <w:rsid w:val="3A290566"/>
    <w:rsid w:val="3CB06B46"/>
    <w:rsid w:val="3CD21736"/>
    <w:rsid w:val="3DE11999"/>
    <w:rsid w:val="3E1D8D39"/>
    <w:rsid w:val="40A0F941"/>
    <w:rsid w:val="4138F6A3"/>
    <w:rsid w:val="461C0920"/>
    <w:rsid w:val="49FD4C13"/>
    <w:rsid w:val="4B34454E"/>
    <w:rsid w:val="4C1C90D0"/>
    <w:rsid w:val="4C402D92"/>
    <w:rsid w:val="4DBFB15D"/>
    <w:rsid w:val="4E516488"/>
    <w:rsid w:val="4F9F4BC4"/>
    <w:rsid w:val="529391C7"/>
    <w:rsid w:val="53431D74"/>
    <w:rsid w:val="5605E228"/>
    <w:rsid w:val="5635B974"/>
    <w:rsid w:val="58551E0C"/>
    <w:rsid w:val="59E3A54A"/>
    <w:rsid w:val="5B6D23CA"/>
    <w:rsid w:val="60A7501D"/>
    <w:rsid w:val="616CEF6A"/>
    <w:rsid w:val="6279C3AA"/>
    <w:rsid w:val="63CBBDEF"/>
    <w:rsid w:val="646BF8A2"/>
    <w:rsid w:val="64995ACB"/>
    <w:rsid w:val="65678E50"/>
    <w:rsid w:val="6607C903"/>
    <w:rsid w:val="67A39964"/>
    <w:rsid w:val="6A84D58F"/>
    <w:rsid w:val="71330FBF"/>
    <w:rsid w:val="71B1704B"/>
    <w:rsid w:val="735F10E2"/>
    <w:rsid w:val="7412D448"/>
    <w:rsid w:val="769872F2"/>
    <w:rsid w:val="76D08804"/>
    <w:rsid w:val="788FB6B0"/>
    <w:rsid w:val="7907167E"/>
    <w:rsid w:val="7C11A1AF"/>
    <w:rsid w:val="7EB0554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2783F"/>
  <w15:docId w15:val="{87E1EAE4-464D-4692-B992-F9725CCFB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47EB"/>
  </w:style>
  <w:style w:type="paragraph" w:styleId="Kop1">
    <w:name w:val="heading 1"/>
    <w:basedOn w:val="Standaard"/>
    <w:link w:val="Kop1Char"/>
    <w:uiPriority w:val="9"/>
    <w:qFormat/>
    <w:rsid w:val="00A1131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Kop3">
    <w:name w:val="heading 3"/>
    <w:basedOn w:val="Standaard"/>
    <w:next w:val="Standaard"/>
    <w:link w:val="Kop3Char"/>
    <w:uiPriority w:val="9"/>
    <w:unhideWhenUsed/>
    <w:qFormat/>
    <w:rsid w:val="00A11310"/>
    <w:pPr>
      <w:keepNext/>
      <w:keepLines/>
      <w:spacing w:before="40" w:after="0"/>
      <w:outlineLvl w:val="2"/>
    </w:pPr>
    <w:rPr>
      <w:rFonts w:asciiTheme="majorHAnsi" w:eastAsiaTheme="majorEastAsia" w:hAnsiTheme="majorHAnsi" w:cstheme="majorBidi"/>
      <w:color w:val="243F60" w:themeColor="accent1" w:themeShade="7F"/>
      <w:sz w:val="24"/>
      <w:szCs w:val="24"/>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4268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42683"/>
  </w:style>
  <w:style w:type="paragraph" w:styleId="Voettekst">
    <w:name w:val="footer"/>
    <w:basedOn w:val="Standaard"/>
    <w:link w:val="VoettekstChar"/>
    <w:uiPriority w:val="99"/>
    <w:unhideWhenUsed/>
    <w:rsid w:val="0034268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42683"/>
  </w:style>
  <w:style w:type="paragraph" w:styleId="Ballontekst">
    <w:name w:val="Balloon Text"/>
    <w:basedOn w:val="Standaard"/>
    <w:link w:val="BallontekstChar"/>
    <w:uiPriority w:val="99"/>
    <w:semiHidden/>
    <w:unhideWhenUsed/>
    <w:rsid w:val="0034268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42683"/>
    <w:rPr>
      <w:rFonts w:ascii="Tahoma" w:hAnsi="Tahoma" w:cs="Tahoma"/>
      <w:sz w:val="16"/>
      <w:szCs w:val="16"/>
    </w:rPr>
  </w:style>
  <w:style w:type="character" w:customStyle="1" w:styleId="Kop1Char">
    <w:name w:val="Kop 1 Char"/>
    <w:basedOn w:val="Standaardalinea-lettertype"/>
    <w:link w:val="Kop1"/>
    <w:uiPriority w:val="9"/>
    <w:rsid w:val="00A11310"/>
    <w:rPr>
      <w:rFonts w:ascii="Times New Roman" w:eastAsia="Times New Roman" w:hAnsi="Times New Roman" w:cs="Times New Roman"/>
      <w:b/>
      <w:bCs/>
      <w:kern w:val="36"/>
      <w:sz w:val="48"/>
      <w:szCs w:val="48"/>
    </w:rPr>
  </w:style>
  <w:style w:type="character" w:customStyle="1" w:styleId="Kop3Char">
    <w:name w:val="Kop 3 Char"/>
    <w:basedOn w:val="Standaardalinea-lettertype"/>
    <w:link w:val="Kop3"/>
    <w:uiPriority w:val="9"/>
    <w:rsid w:val="00A11310"/>
    <w:rPr>
      <w:rFonts w:asciiTheme="majorHAnsi" w:eastAsiaTheme="majorEastAsia" w:hAnsiTheme="majorHAnsi" w:cstheme="majorBidi"/>
      <w:color w:val="243F60" w:themeColor="accent1" w:themeShade="7F"/>
      <w:sz w:val="24"/>
      <w:szCs w:val="24"/>
      <w:lang w:val="nl"/>
    </w:rPr>
  </w:style>
  <w:style w:type="paragraph" w:styleId="Lijstalinea">
    <w:name w:val="List Paragraph"/>
    <w:basedOn w:val="Standaard"/>
    <w:uiPriority w:val="34"/>
    <w:qFormat/>
    <w:rsid w:val="00A11310"/>
    <w:pPr>
      <w:spacing w:after="0"/>
      <w:ind w:left="720"/>
      <w:contextualSpacing/>
    </w:pPr>
    <w:rPr>
      <w:rFonts w:ascii="Arial" w:eastAsia="Arial" w:hAnsi="Arial" w:cs="Arial"/>
      <w:lang w:val="nl"/>
    </w:rPr>
  </w:style>
  <w:style w:type="character" w:styleId="Hyperlink">
    <w:name w:val="Hyperlink"/>
    <w:basedOn w:val="Standaardalinea-lettertype"/>
    <w:uiPriority w:val="99"/>
    <w:unhideWhenUsed/>
    <w:rsid w:val="00A11310"/>
    <w:rPr>
      <w:color w:val="0000FF"/>
      <w:u w:val="single"/>
    </w:rPr>
  </w:style>
  <w:style w:type="paragraph" w:customStyle="1" w:styleId="paragraph">
    <w:name w:val="paragraph"/>
    <w:basedOn w:val="Standaard"/>
    <w:rsid w:val="00A113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ardalinea-lettertype"/>
    <w:rsid w:val="00A11310"/>
  </w:style>
  <w:style w:type="character" w:customStyle="1" w:styleId="eop">
    <w:name w:val="eop"/>
    <w:basedOn w:val="Standaardalinea-lettertype"/>
    <w:rsid w:val="00A11310"/>
  </w:style>
  <w:style w:type="character" w:styleId="Zwaar">
    <w:name w:val="Strong"/>
    <w:basedOn w:val="Standaardalinea-lettertype"/>
    <w:uiPriority w:val="22"/>
    <w:qFormat/>
    <w:rsid w:val="00A11310"/>
    <w:rPr>
      <w:b/>
      <w:bCs/>
    </w:rPr>
  </w:style>
  <w:style w:type="paragraph" w:styleId="Geenafstand">
    <w:name w:val="No Spacing"/>
    <w:uiPriority w:val="1"/>
    <w:qFormat/>
    <w:rsid w:val="009F2CDB"/>
    <w:pPr>
      <w:spacing w:after="0" w:line="240" w:lineRule="auto"/>
    </w:pPr>
    <w:rPr>
      <w:rFonts w:asciiTheme="majorHAnsi" w:hAnsiTheme="majorHAnsi" w:cstheme="majorHAnsi"/>
    </w:rPr>
  </w:style>
  <w:style w:type="character" w:styleId="Onopgelostemelding">
    <w:name w:val="Unresolved Mention"/>
    <w:basedOn w:val="Standaardalinea-lettertype"/>
    <w:uiPriority w:val="99"/>
    <w:semiHidden/>
    <w:unhideWhenUsed/>
    <w:rsid w:val="00E92E57"/>
    <w:rPr>
      <w:color w:val="605E5C"/>
      <w:shd w:val="clear" w:color="auto" w:fill="E1DFDD"/>
    </w:rPr>
  </w:style>
  <w:style w:type="character" w:styleId="GevolgdeHyperlink">
    <w:name w:val="FollowedHyperlink"/>
    <w:basedOn w:val="Standaardalinea-lettertype"/>
    <w:uiPriority w:val="99"/>
    <w:semiHidden/>
    <w:unhideWhenUsed/>
    <w:rsid w:val="00FC47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1601">
      <w:bodyDiv w:val="1"/>
      <w:marLeft w:val="0"/>
      <w:marRight w:val="0"/>
      <w:marTop w:val="0"/>
      <w:marBottom w:val="0"/>
      <w:divBdr>
        <w:top w:val="none" w:sz="0" w:space="0" w:color="auto"/>
        <w:left w:val="none" w:sz="0" w:space="0" w:color="auto"/>
        <w:bottom w:val="none" w:sz="0" w:space="0" w:color="auto"/>
        <w:right w:val="none" w:sz="0" w:space="0" w:color="auto"/>
      </w:divBdr>
    </w:div>
    <w:div w:id="1578786218">
      <w:bodyDiv w:val="1"/>
      <w:marLeft w:val="0"/>
      <w:marRight w:val="0"/>
      <w:marTop w:val="0"/>
      <w:marBottom w:val="0"/>
      <w:divBdr>
        <w:top w:val="none" w:sz="0" w:space="0" w:color="auto"/>
        <w:left w:val="none" w:sz="0" w:space="0" w:color="auto"/>
        <w:bottom w:val="none" w:sz="0" w:space="0" w:color="auto"/>
        <w:right w:val="none" w:sz="0" w:space="0" w:color="auto"/>
      </w:divBdr>
    </w:div>
    <w:div w:id="2032953047">
      <w:bodyDiv w:val="1"/>
      <w:marLeft w:val="0"/>
      <w:marRight w:val="0"/>
      <w:marTop w:val="0"/>
      <w:marBottom w:val="0"/>
      <w:divBdr>
        <w:top w:val="none" w:sz="0" w:space="0" w:color="auto"/>
        <w:left w:val="none" w:sz="0" w:space="0" w:color="auto"/>
        <w:bottom w:val="none" w:sz="0" w:space="0" w:color="auto"/>
        <w:right w:val="none" w:sz="0" w:space="0" w:color="auto"/>
      </w:divBdr>
    </w:div>
    <w:div w:id="2103408215">
      <w:bodyDiv w:val="1"/>
      <w:marLeft w:val="0"/>
      <w:marRight w:val="0"/>
      <w:marTop w:val="0"/>
      <w:marBottom w:val="0"/>
      <w:divBdr>
        <w:top w:val="none" w:sz="0" w:space="0" w:color="auto"/>
        <w:left w:val="none" w:sz="0" w:space="0" w:color="auto"/>
        <w:bottom w:val="none" w:sz="0" w:space="0" w:color="auto"/>
        <w:right w:val="none" w:sz="0" w:space="0" w:color="auto"/>
      </w:divBdr>
      <w:divsChild>
        <w:div w:id="603880400">
          <w:marLeft w:val="0"/>
          <w:marRight w:val="0"/>
          <w:marTop w:val="0"/>
          <w:marBottom w:val="0"/>
          <w:divBdr>
            <w:top w:val="none" w:sz="0" w:space="0" w:color="auto"/>
            <w:left w:val="none" w:sz="0" w:space="0" w:color="auto"/>
            <w:bottom w:val="none" w:sz="0" w:space="0" w:color="auto"/>
            <w:right w:val="none" w:sz="0" w:space="0" w:color="auto"/>
          </w:divBdr>
        </w:div>
        <w:div w:id="441612066">
          <w:marLeft w:val="0"/>
          <w:marRight w:val="0"/>
          <w:marTop w:val="0"/>
          <w:marBottom w:val="0"/>
          <w:divBdr>
            <w:top w:val="none" w:sz="0" w:space="0" w:color="auto"/>
            <w:left w:val="none" w:sz="0" w:space="0" w:color="auto"/>
            <w:bottom w:val="none" w:sz="0" w:space="0" w:color="auto"/>
            <w:right w:val="none" w:sz="0" w:space="0" w:color="auto"/>
          </w:divBdr>
        </w:div>
        <w:div w:id="95753682">
          <w:marLeft w:val="0"/>
          <w:marRight w:val="0"/>
          <w:marTop w:val="0"/>
          <w:marBottom w:val="0"/>
          <w:divBdr>
            <w:top w:val="none" w:sz="0" w:space="0" w:color="auto"/>
            <w:left w:val="none" w:sz="0" w:space="0" w:color="auto"/>
            <w:bottom w:val="none" w:sz="0" w:space="0" w:color="auto"/>
            <w:right w:val="none" w:sz="0" w:space="0" w:color="auto"/>
          </w:divBdr>
        </w:div>
        <w:div w:id="877937181">
          <w:marLeft w:val="0"/>
          <w:marRight w:val="0"/>
          <w:marTop w:val="0"/>
          <w:marBottom w:val="0"/>
          <w:divBdr>
            <w:top w:val="none" w:sz="0" w:space="0" w:color="auto"/>
            <w:left w:val="none" w:sz="0" w:space="0" w:color="auto"/>
            <w:bottom w:val="none" w:sz="0" w:space="0" w:color="auto"/>
            <w:right w:val="none" w:sz="0" w:space="0" w:color="auto"/>
          </w:divBdr>
        </w:div>
      </w:divsChild>
    </w:div>
    <w:div w:id="213058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44D0529AD818843BFA08041F89B4C7F" ma:contentTypeVersion="14" ma:contentTypeDescription="Een nieuw document maken." ma:contentTypeScope="" ma:versionID="956f9c03aab5d7230092fa837aeefd75">
  <xsd:schema xmlns:xsd="http://www.w3.org/2001/XMLSchema" xmlns:xs="http://www.w3.org/2001/XMLSchema" xmlns:p="http://schemas.microsoft.com/office/2006/metadata/properties" xmlns:ns2="5564c7ab-111a-4a43-9a78-92b2a80e3647" xmlns:ns3="423ae227-c2d5-48b7-bce5-517f09aa9f2a" targetNamespace="http://schemas.microsoft.com/office/2006/metadata/properties" ma:root="true" ma:fieldsID="46f09997f3f5ef1c2f3d368a9376a596" ns2:_="" ns3:_="">
    <xsd:import namespace="5564c7ab-111a-4a43-9a78-92b2a80e3647"/>
    <xsd:import namespace="423ae227-c2d5-48b7-bce5-517f09aa9f2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4c7ab-111a-4a43-9a78-92b2a80e36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2d278d82-3aa2-4bd3-940a-a5286f73759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3ae227-c2d5-48b7-bce5-517f09aa9f2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db3e3650-e241-45b7-a819-4069ada410b4}" ma:internalName="TaxCatchAll" ma:showField="CatchAllData" ma:web="423ae227-c2d5-48b7-bce5-517f09aa9f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64c7ab-111a-4a43-9a78-92b2a80e3647">
      <Terms xmlns="http://schemas.microsoft.com/office/infopath/2007/PartnerControls"/>
    </lcf76f155ced4ddcb4097134ff3c332f>
    <TaxCatchAll xmlns="423ae227-c2d5-48b7-bce5-517f09aa9f2a" xsi:nil="true"/>
    <SharedWithUsers xmlns="423ae227-c2d5-48b7-bce5-517f09aa9f2a">
      <UserInfo>
        <DisplayName>Nieske van Klinken</DisplayName>
        <AccountId>18</AccountId>
        <AccountType/>
      </UserInfo>
    </SharedWithUsers>
  </documentManagement>
</p:properties>
</file>

<file path=customXml/itemProps1.xml><?xml version="1.0" encoding="utf-8"?>
<ds:datastoreItem xmlns:ds="http://schemas.openxmlformats.org/officeDocument/2006/customXml" ds:itemID="{6C50098F-2048-41F1-9A04-F298F3BE69C1}">
  <ds:schemaRefs>
    <ds:schemaRef ds:uri="http://schemas.microsoft.com/sharepoint/v3/contenttype/forms"/>
  </ds:schemaRefs>
</ds:datastoreItem>
</file>

<file path=customXml/itemProps2.xml><?xml version="1.0" encoding="utf-8"?>
<ds:datastoreItem xmlns:ds="http://schemas.openxmlformats.org/officeDocument/2006/customXml" ds:itemID="{8BC4D67E-3042-4FDC-898D-7925A821B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4c7ab-111a-4a43-9a78-92b2a80e3647"/>
    <ds:schemaRef ds:uri="423ae227-c2d5-48b7-bce5-517f09aa9f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1D583C-0A70-4DFE-9517-1458320D7CFB}">
  <ds:schemaRefs>
    <ds:schemaRef ds:uri="http://schemas.microsoft.com/office/2006/metadata/properties"/>
    <ds:schemaRef ds:uri="http://schemas.microsoft.com/office/infopath/2007/PartnerControls"/>
    <ds:schemaRef ds:uri="5564c7ab-111a-4a43-9a78-92b2a80e3647"/>
    <ds:schemaRef ds:uri="423ae227-c2d5-48b7-bce5-517f09aa9f2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855</Characters>
  <Application>Microsoft Office Word</Application>
  <DocSecurity>0</DocSecurity>
  <Lines>7</Lines>
  <Paragraphs>2</Paragraphs>
  <ScaleCrop>false</ScaleCrop>
  <Company>Microsoft</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 Huizing</dc:creator>
  <cp:keywords/>
  <cp:lastModifiedBy>Corianne Otten</cp:lastModifiedBy>
  <cp:revision>8</cp:revision>
  <cp:lastPrinted>2020-08-19T09:47:00Z</cp:lastPrinted>
  <dcterms:created xsi:type="dcterms:W3CDTF">2023-04-21T12:51:00Z</dcterms:created>
  <dcterms:modified xsi:type="dcterms:W3CDTF">2025-01-22T13:16:00Z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0x010100E44D0529AD818843BFA08041F89B4C7F</vt:lpwstr>
  </property>
  <property fmtid="{D5CDD505-2E9C-101B-9397-08002B2CF9AE}" pid="3" name="MediaServiceImageTags">
    <vt:lpwstr/>
  </property>
  <property fmtid="{D5CDD505-2E9C-101B-9397-08002B2CF9AE}" pid="4" name="Order">
    <vt:r8>151400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SourceUrl">
    <vt:lpwstr/>
  </property>
  <property fmtid="{D5CDD505-2E9C-101B-9397-08002B2CF9AE}" pid="12" name="_SharedFileIndex">
    <vt:lpwstr/>
  </property>
</Properties>
</file>