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E6D6B" w14:textId="378CE25D" w:rsidR="4863F8A3" w:rsidRPr="00496D19" w:rsidRDefault="4863F8A3" w:rsidP="52057E14">
      <w:pPr>
        <w:rPr>
          <w:rFonts w:ascii="Kanit Black" w:hAnsi="Kanit Black" w:cs="Kanit Black"/>
          <w:b/>
          <w:bCs/>
          <w:color w:val="692B7A"/>
          <w:sz w:val="28"/>
          <w:szCs w:val="28"/>
        </w:rPr>
      </w:pPr>
      <w:r w:rsidRPr="00496D19">
        <w:rPr>
          <w:rFonts w:ascii="Kanit Black" w:hAnsi="Kanit Black" w:cs="Kanit Black"/>
          <w:b/>
          <w:bCs/>
          <w:color w:val="692B7A"/>
          <w:sz w:val="28"/>
          <w:szCs w:val="28"/>
        </w:rPr>
        <w:t>VOORBEELDBERICHT VOOR LOKALE MEDIA</w:t>
      </w:r>
    </w:p>
    <w:p w14:paraId="38389D40" w14:textId="1A76A5EB" w:rsidR="32D56F13" w:rsidRDefault="32D56F13" w:rsidP="32D56F13">
      <w:pPr>
        <w:rPr>
          <w:b/>
          <w:bCs/>
        </w:rPr>
      </w:pPr>
    </w:p>
    <w:p w14:paraId="49625AE1" w14:textId="0690CCE9" w:rsidR="00B815DD" w:rsidRPr="00C70920" w:rsidRDefault="00343A3A" w:rsidP="47CD4051">
      <w:pPr>
        <w:rPr>
          <w:b/>
          <w:bCs/>
        </w:rPr>
      </w:pPr>
      <w:r w:rsidRPr="5EA7B703">
        <w:rPr>
          <w:b/>
          <w:bCs/>
        </w:rPr>
        <w:t>[Kop]</w:t>
      </w:r>
      <w:r w:rsidR="00F642C3" w:rsidRPr="5EA7B703">
        <w:rPr>
          <w:b/>
          <w:bCs/>
        </w:rPr>
        <w:t xml:space="preserve"> </w:t>
      </w:r>
      <w:r w:rsidR="003136F8" w:rsidRPr="5EA7B703">
        <w:rPr>
          <w:b/>
          <w:bCs/>
        </w:rPr>
        <w:t xml:space="preserve">Nacht van Gebed in </w:t>
      </w:r>
      <w:r w:rsidR="003136F8" w:rsidRPr="5EA7B703">
        <w:rPr>
          <w:b/>
          <w:bCs/>
          <w:highlight w:val="yellow"/>
        </w:rPr>
        <w:t>[</w:t>
      </w:r>
      <w:r w:rsidR="00C41EF0" w:rsidRPr="5EA7B703">
        <w:rPr>
          <w:b/>
          <w:bCs/>
          <w:highlight w:val="yellow"/>
        </w:rPr>
        <w:t>P</w:t>
      </w:r>
      <w:r w:rsidR="003136F8" w:rsidRPr="5EA7B703">
        <w:rPr>
          <w:b/>
          <w:bCs/>
          <w:highlight w:val="yellow"/>
        </w:rPr>
        <w:t>laatsnaam]</w:t>
      </w:r>
      <w:r w:rsidR="003A640E" w:rsidRPr="5EA7B703">
        <w:rPr>
          <w:b/>
          <w:bCs/>
        </w:rPr>
        <w:t xml:space="preserve"> </w:t>
      </w:r>
      <w:r>
        <w:br/>
      </w:r>
      <w:r w:rsidRPr="5EA7B703">
        <w:rPr>
          <w:i/>
          <w:iCs/>
        </w:rPr>
        <w:t>[</w:t>
      </w:r>
      <w:proofErr w:type="spellStart"/>
      <w:r w:rsidRPr="5EA7B703">
        <w:rPr>
          <w:i/>
          <w:iCs/>
        </w:rPr>
        <w:t>Subkop</w:t>
      </w:r>
      <w:proofErr w:type="spellEnd"/>
      <w:r w:rsidRPr="5EA7B703">
        <w:rPr>
          <w:i/>
          <w:iCs/>
        </w:rPr>
        <w:t xml:space="preserve">] </w:t>
      </w:r>
      <w:r w:rsidR="003136F8" w:rsidRPr="5EA7B703">
        <w:rPr>
          <w:i/>
          <w:iCs/>
        </w:rPr>
        <w:t>Bid</w:t>
      </w:r>
      <w:r w:rsidR="0019300C" w:rsidRPr="5EA7B703">
        <w:rPr>
          <w:i/>
          <w:iCs/>
        </w:rPr>
        <w:t xml:space="preserve"> </w:t>
      </w:r>
      <w:r w:rsidR="1BA62FBC" w:rsidRPr="5EA7B703">
        <w:rPr>
          <w:i/>
          <w:iCs/>
        </w:rPr>
        <w:t>vrijdag</w:t>
      </w:r>
      <w:r w:rsidR="00496D19">
        <w:rPr>
          <w:i/>
          <w:iCs/>
        </w:rPr>
        <w:t xml:space="preserve"> 20 juni op zaterdag 21 juni </w:t>
      </w:r>
      <w:r w:rsidR="0019300C" w:rsidRPr="5EA7B703">
        <w:rPr>
          <w:i/>
          <w:iCs/>
        </w:rPr>
        <w:t xml:space="preserve">mee </w:t>
      </w:r>
      <w:r w:rsidR="003136F8" w:rsidRPr="5EA7B703">
        <w:rPr>
          <w:i/>
          <w:iCs/>
        </w:rPr>
        <w:t xml:space="preserve">voor vervolgde </w:t>
      </w:r>
      <w:r w:rsidR="00DD4ECA" w:rsidRPr="5EA7B703">
        <w:rPr>
          <w:i/>
          <w:iCs/>
        </w:rPr>
        <w:t>christenen</w:t>
      </w:r>
      <w:r>
        <w:br/>
      </w:r>
      <w:r>
        <w:br/>
      </w:r>
      <w:r w:rsidR="00B815DD" w:rsidRPr="5EA7B703">
        <w:rPr>
          <w:b/>
          <w:bCs/>
        </w:rPr>
        <w:t xml:space="preserve">Wereldwijd worden </w:t>
      </w:r>
      <w:r w:rsidR="00496D19">
        <w:rPr>
          <w:b/>
          <w:bCs/>
        </w:rPr>
        <w:t xml:space="preserve">380 </w:t>
      </w:r>
      <w:r w:rsidR="3A256C18" w:rsidRPr="5EA7B703">
        <w:rPr>
          <w:b/>
          <w:bCs/>
        </w:rPr>
        <w:t>miljoen</w:t>
      </w:r>
      <w:r w:rsidR="00B815DD" w:rsidRPr="5EA7B703">
        <w:rPr>
          <w:b/>
          <w:bCs/>
        </w:rPr>
        <w:t xml:space="preserve"> christenen vervolgd </w:t>
      </w:r>
      <w:r w:rsidR="00496D19">
        <w:rPr>
          <w:b/>
          <w:bCs/>
        </w:rPr>
        <w:t xml:space="preserve">en gediscrimineerd </w:t>
      </w:r>
      <w:r w:rsidR="00B815DD" w:rsidRPr="5EA7B703">
        <w:rPr>
          <w:b/>
          <w:bCs/>
        </w:rPr>
        <w:t xml:space="preserve">omdat ze geloven in de Here Jezus. Zij vragen </w:t>
      </w:r>
      <w:r w:rsidR="00487FF1" w:rsidRPr="5EA7B703">
        <w:rPr>
          <w:b/>
          <w:bCs/>
        </w:rPr>
        <w:t xml:space="preserve">keer op keer </w:t>
      </w:r>
      <w:r w:rsidR="00B815DD" w:rsidRPr="5EA7B703">
        <w:rPr>
          <w:b/>
          <w:bCs/>
        </w:rPr>
        <w:t xml:space="preserve">om </w:t>
      </w:r>
      <w:r w:rsidR="25A23A55" w:rsidRPr="5EA7B703">
        <w:rPr>
          <w:b/>
          <w:bCs/>
        </w:rPr>
        <w:t xml:space="preserve">jouw </w:t>
      </w:r>
      <w:r w:rsidR="00B815DD" w:rsidRPr="5EA7B703">
        <w:rPr>
          <w:b/>
          <w:bCs/>
        </w:rPr>
        <w:t xml:space="preserve">gebed. Om daaraan gehoor te geven </w:t>
      </w:r>
      <w:r w:rsidR="003136F8" w:rsidRPr="5EA7B703">
        <w:rPr>
          <w:b/>
          <w:bCs/>
        </w:rPr>
        <w:t>houdt Open Doors jaarlijks</w:t>
      </w:r>
      <w:r w:rsidR="00B815DD" w:rsidRPr="5EA7B703">
        <w:rPr>
          <w:b/>
          <w:bCs/>
        </w:rPr>
        <w:t xml:space="preserve"> een Nacht van Gebed</w:t>
      </w:r>
      <w:r w:rsidR="003136F8" w:rsidRPr="5EA7B703">
        <w:rPr>
          <w:b/>
          <w:bCs/>
        </w:rPr>
        <w:t xml:space="preserve"> op </w:t>
      </w:r>
      <w:r w:rsidR="009C71EB" w:rsidRPr="5EA7B703">
        <w:rPr>
          <w:b/>
          <w:bCs/>
        </w:rPr>
        <w:t>diverse locaties</w:t>
      </w:r>
      <w:r w:rsidR="003136F8" w:rsidRPr="5EA7B703">
        <w:rPr>
          <w:b/>
          <w:bCs/>
        </w:rPr>
        <w:t xml:space="preserve"> in Nederland</w:t>
      </w:r>
      <w:r w:rsidR="00B815DD" w:rsidRPr="5EA7B703">
        <w:rPr>
          <w:b/>
          <w:bCs/>
        </w:rPr>
        <w:t xml:space="preserve">. </w:t>
      </w:r>
    </w:p>
    <w:p w14:paraId="4533BE9B" w14:textId="77777777" w:rsidR="00140A0C" w:rsidRPr="00C70920" w:rsidRDefault="00140A0C" w:rsidP="00E65F84">
      <w:pPr>
        <w:rPr>
          <w:rFonts w:cstheme="minorHAnsi"/>
        </w:rPr>
      </w:pPr>
    </w:p>
    <w:p w14:paraId="403F67E7" w14:textId="3CC9965A" w:rsidR="006671CF" w:rsidRPr="00C70920" w:rsidRDefault="006D260A" w:rsidP="00E65F84">
      <w:r>
        <w:t>Doe mee met</w:t>
      </w:r>
      <w:r w:rsidR="00487FF1">
        <w:t xml:space="preserve"> </w:t>
      </w:r>
      <w:r w:rsidR="00F642C3">
        <w:t xml:space="preserve">de </w:t>
      </w:r>
      <w:r w:rsidR="00FD47F2">
        <w:t xml:space="preserve">Nacht van Gebed </w:t>
      </w:r>
      <w:r w:rsidR="00F642C3">
        <w:t xml:space="preserve">voor de vervolgde kerk </w:t>
      </w:r>
      <w:r w:rsidR="00BA6810">
        <w:t>van</w:t>
      </w:r>
      <w:r w:rsidR="00140A0C">
        <w:t xml:space="preserve"> </w:t>
      </w:r>
      <w:r w:rsidR="2C138D72">
        <w:t xml:space="preserve">vrijdag </w:t>
      </w:r>
      <w:r w:rsidR="00496D19">
        <w:t>20 op zaterdag 21 juni in</w:t>
      </w:r>
      <w:r w:rsidR="00F642C3">
        <w:t xml:space="preserve"> </w:t>
      </w:r>
      <w:r w:rsidR="00AF16E3" w:rsidRPr="5EA7B703">
        <w:rPr>
          <w:highlight w:val="yellow"/>
        </w:rPr>
        <w:t>[</w:t>
      </w:r>
      <w:r w:rsidR="00C41EF0" w:rsidRPr="5EA7B703">
        <w:rPr>
          <w:highlight w:val="yellow"/>
        </w:rPr>
        <w:t>l</w:t>
      </w:r>
      <w:r w:rsidR="00F642C3" w:rsidRPr="5EA7B703">
        <w:rPr>
          <w:highlight w:val="yellow"/>
        </w:rPr>
        <w:t>ocatie</w:t>
      </w:r>
      <w:r w:rsidR="005527FB" w:rsidRPr="5EA7B703">
        <w:rPr>
          <w:highlight w:val="yellow"/>
        </w:rPr>
        <w:t>/</w:t>
      </w:r>
      <w:r w:rsidR="00F642C3" w:rsidRPr="5EA7B703">
        <w:rPr>
          <w:highlight w:val="yellow"/>
        </w:rPr>
        <w:t>gebouw</w:t>
      </w:r>
      <w:r w:rsidR="00AF16E3" w:rsidRPr="5EA7B703">
        <w:rPr>
          <w:highlight w:val="yellow"/>
        </w:rPr>
        <w:t>]</w:t>
      </w:r>
      <w:r w:rsidR="00AF16E3">
        <w:t xml:space="preserve"> te </w:t>
      </w:r>
      <w:r w:rsidR="00FD47F2" w:rsidRPr="5EA7B703">
        <w:rPr>
          <w:highlight w:val="yellow"/>
        </w:rPr>
        <w:t>[Plaatsnaam]</w:t>
      </w:r>
      <w:r w:rsidR="00FD47F2">
        <w:t xml:space="preserve">. </w:t>
      </w:r>
      <w:r w:rsidR="00012085">
        <w:t xml:space="preserve">De </w:t>
      </w:r>
      <w:r w:rsidR="00CC30D7">
        <w:t>Na</w:t>
      </w:r>
      <w:r w:rsidR="00012085">
        <w:t xml:space="preserve">cht begint om </w:t>
      </w:r>
      <w:r w:rsidR="00012085" w:rsidRPr="5EA7B703">
        <w:rPr>
          <w:highlight w:val="yellow"/>
        </w:rPr>
        <w:t>[tijdstip]</w:t>
      </w:r>
      <w:r w:rsidR="008F3195">
        <w:t xml:space="preserve"> </w:t>
      </w:r>
      <w:r w:rsidR="00012085">
        <w:t xml:space="preserve">en duurt tot </w:t>
      </w:r>
      <w:r w:rsidR="00012085" w:rsidRPr="5EA7B703">
        <w:rPr>
          <w:highlight w:val="yellow"/>
        </w:rPr>
        <w:t>[tijdstip]</w:t>
      </w:r>
      <w:r w:rsidR="00012085">
        <w:t>.</w:t>
      </w:r>
      <w:r w:rsidR="00012E07">
        <w:t xml:space="preserve"> Tijdens de Nacht horen en zien we verhalen uit onder meer Noord-Korea, </w:t>
      </w:r>
      <w:r w:rsidR="00496D19">
        <w:t>Bangladesh</w:t>
      </w:r>
      <w:r w:rsidR="008128A9">
        <w:t xml:space="preserve">, </w:t>
      </w:r>
      <w:r w:rsidR="00496D19">
        <w:t>Kameroen</w:t>
      </w:r>
      <w:r w:rsidR="3D0318BF">
        <w:t xml:space="preserve"> en </w:t>
      </w:r>
      <w:r w:rsidR="00496D19">
        <w:t>Mexico</w:t>
      </w:r>
      <w:r w:rsidR="3D0318BF">
        <w:t xml:space="preserve">. </w:t>
      </w:r>
      <w:r w:rsidR="00012085">
        <w:t xml:space="preserve"> </w:t>
      </w:r>
      <w:r>
        <w:br/>
      </w:r>
      <w:r w:rsidR="007C64D5">
        <w:t>Je</w:t>
      </w:r>
      <w:r w:rsidR="00012085">
        <w:t xml:space="preserve"> kunt er ook voor kiezen om </w:t>
      </w:r>
      <w:r w:rsidR="003E54DD">
        <w:t>een deel</w:t>
      </w:r>
      <w:r w:rsidR="00012085">
        <w:t xml:space="preserve"> van de </w:t>
      </w:r>
      <w:r w:rsidR="00C947ED">
        <w:t>N</w:t>
      </w:r>
      <w:r w:rsidR="00012085">
        <w:t xml:space="preserve">acht mee te bidden. </w:t>
      </w:r>
      <w:r w:rsidR="00BA6810">
        <w:t xml:space="preserve">Schuif gerust aan! </w:t>
      </w:r>
      <w:r>
        <w:br/>
      </w:r>
      <w:r>
        <w:br/>
      </w:r>
      <w:r w:rsidR="006671CF">
        <w:t xml:space="preserve">Neem voor vragen contact op met: </w:t>
      </w:r>
      <w:r w:rsidR="006671CF" w:rsidRPr="5EA7B703">
        <w:rPr>
          <w:highlight w:val="yellow"/>
        </w:rPr>
        <w:t>[naam contactpersoon en telefoonnummer en/of e-mailadres]</w:t>
      </w:r>
    </w:p>
    <w:p w14:paraId="5B81ED52" w14:textId="77777777" w:rsidR="00E65F84" w:rsidRPr="00C70920" w:rsidRDefault="00E65F84" w:rsidP="52057E14"/>
    <w:p w14:paraId="46841047" w14:textId="60CC6CAC" w:rsidR="00DA6F89" w:rsidRPr="00496D19" w:rsidRDefault="7DF4072E" w:rsidP="52057E14">
      <w:pPr>
        <w:rPr>
          <w:rFonts w:ascii="Kanit Black" w:hAnsi="Kanit Black" w:cs="Kanit Black"/>
          <w:b/>
          <w:bCs/>
          <w:color w:val="7030A0"/>
          <w:sz w:val="28"/>
          <w:szCs w:val="28"/>
        </w:rPr>
      </w:pPr>
      <w:r w:rsidRPr="00496D19">
        <w:rPr>
          <w:rFonts w:ascii="Kanit Black" w:hAnsi="Kanit Black" w:cs="Kanit Black"/>
          <w:b/>
          <w:bCs/>
          <w:color w:val="692B7A"/>
          <w:sz w:val="28"/>
          <w:szCs w:val="28"/>
        </w:rPr>
        <w:t>VOORBEELDBERICHT VOOR KERKBLAD</w:t>
      </w:r>
    </w:p>
    <w:p w14:paraId="10AF304A" w14:textId="0E40CFF7" w:rsidR="00DA6F89" w:rsidRPr="00C70920" w:rsidRDefault="00DA6F89" w:rsidP="52057E14"/>
    <w:p w14:paraId="4845460D" w14:textId="7720FA13" w:rsidR="00DA6F89" w:rsidRPr="00C70920" w:rsidRDefault="6E5555FD" w:rsidP="5EA7B703">
      <w:pPr>
        <w:spacing w:after="160" w:line="259" w:lineRule="auto"/>
        <w:rPr>
          <w:rFonts w:eastAsiaTheme="minorEastAsia"/>
          <w:color w:val="000000" w:themeColor="text1"/>
        </w:rPr>
      </w:pPr>
      <w:r w:rsidRPr="5EA7B703">
        <w:rPr>
          <w:rFonts w:eastAsiaTheme="minorEastAsia"/>
          <w:color w:val="000000" w:themeColor="text1"/>
          <w:lang w:val="nl"/>
        </w:rPr>
        <w:t>[Kop] Nacht van Gebed</w:t>
      </w:r>
      <w:r w:rsidR="47B72B3A" w:rsidRPr="5EA7B703">
        <w:rPr>
          <w:rFonts w:eastAsiaTheme="minorEastAsia"/>
          <w:color w:val="000000" w:themeColor="text1"/>
          <w:lang w:val="nl"/>
        </w:rPr>
        <w:t xml:space="preserve"> in </w:t>
      </w:r>
      <w:r w:rsidR="47B72B3A" w:rsidRPr="5EA7B703">
        <w:rPr>
          <w:rFonts w:eastAsiaTheme="minorEastAsia"/>
          <w:color w:val="000000" w:themeColor="text1"/>
          <w:highlight w:val="yellow"/>
          <w:lang w:val="nl"/>
        </w:rPr>
        <w:t>[Plaatsnaam]</w:t>
      </w:r>
      <w:r w:rsidR="00DA6F89">
        <w:br/>
      </w:r>
      <w:r w:rsidRPr="5EA7B703">
        <w:rPr>
          <w:rFonts w:eastAsiaTheme="minorEastAsia"/>
          <w:color w:val="000000" w:themeColor="text1"/>
          <w:lang w:val="nl"/>
        </w:rPr>
        <w:t xml:space="preserve">[Subkop] </w:t>
      </w:r>
      <w:r w:rsidR="311964A0" w:rsidRPr="5EA7B703">
        <w:rPr>
          <w:rFonts w:eastAsiaTheme="minorEastAsia"/>
          <w:i/>
          <w:iCs/>
        </w:rPr>
        <w:t xml:space="preserve">Bid </w:t>
      </w:r>
      <w:r w:rsidR="00496D19">
        <w:rPr>
          <w:rFonts w:eastAsiaTheme="minorEastAsia"/>
          <w:i/>
          <w:iCs/>
        </w:rPr>
        <w:t xml:space="preserve">20 op 21 juni </w:t>
      </w:r>
      <w:r w:rsidR="311964A0" w:rsidRPr="5EA7B703">
        <w:rPr>
          <w:rFonts w:eastAsiaTheme="minorEastAsia"/>
          <w:i/>
          <w:iCs/>
        </w:rPr>
        <w:t>mee voor vervolgde christenen</w:t>
      </w:r>
      <w:r w:rsidR="00DA6F89">
        <w:br/>
      </w:r>
      <w:r w:rsidR="00DA6F89">
        <w:br/>
      </w:r>
      <w:r w:rsidR="4EF08DB3" w:rsidRPr="5EA7B703">
        <w:rPr>
          <w:rFonts w:eastAsiaTheme="minorEastAsia"/>
          <w:i/>
          <w:iCs/>
          <w:color w:val="000000" w:themeColor="text1"/>
          <w:lang w:val="nl"/>
        </w:rPr>
        <w:t xml:space="preserve">“Onze gebeden kunnen komen waar wij niet kunnen komen. Wanneer we bidden zijn er geen grenzen, geen gevangenismuren en geen gesloten deuren” - Anne van der Bijl </w:t>
      </w:r>
    </w:p>
    <w:p w14:paraId="6A52527A" w14:textId="4A424DD2" w:rsidR="00DA6F89" w:rsidRPr="00C70920" w:rsidRDefault="5ED1F398" w:rsidP="52057E14">
      <w:pPr>
        <w:spacing w:after="160" w:line="259" w:lineRule="auto"/>
        <w:rPr>
          <w:rFonts w:eastAsiaTheme="minorEastAsia"/>
          <w:color w:val="000000" w:themeColor="text1"/>
          <w:lang w:val="nl"/>
        </w:rPr>
      </w:pPr>
      <w:r w:rsidRPr="52057E14">
        <w:rPr>
          <w:rFonts w:eastAsiaTheme="minorEastAsia"/>
        </w:rPr>
        <w:t>Wereldwijd worden miljoenen christenen vervolgd omdat ze geloven in de Here Jezus. Zij vragen keer op keer om ons gebed. En w</w:t>
      </w:r>
      <w:r w:rsidR="4EF08DB3" w:rsidRPr="52057E14">
        <w:rPr>
          <w:rFonts w:eastAsiaTheme="minorEastAsia"/>
          <w:color w:val="000000" w:themeColor="text1"/>
          <w:lang w:val="nl"/>
        </w:rPr>
        <w:t xml:space="preserve">at een kracht heeft gebed! </w:t>
      </w:r>
      <w:r w:rsidR="03045799" w:rsidRPr="52057E14">
        <w:rPr>
          <w:rFonts w:eastAsiaTheme="minorEastAsia"/>
          <w:color w:val="000000" w:themeColor="text1"/>
          <w:lang w:val="nl"/>
        </w:rPr>
        <w:t>Zoals bovenstaande quote zegt,</w:t>
      </w:r>
      <w:r w:rsidR="4A6D60D7" w:rsidRPr="52057E14">
        <w:rPr>
          <w:rFonts w:eastAsiaTheme="minorEastAsia"/>
          <w:color w:val="000000" w:themeColor="text1"/>
          <w:lang w:val="nl"/>
        </w:rPr>
        <w:t xml:space="preserve"> geloven we</w:t>
      </w:r>
      <w:r w:rsidR="03045799" w:rsidRPr="52057E14">
        <w:rPr>
          <w:rFonts w:eastAsiaTheme="minorEastAsia"/>
          <w:color w:val="000000" w:themeColor="text1"/>
          <w:lang w:val="nl"/>
        </w:rPr>
        <w:t xml:space="preserve"> </w:t>
      </w:r>
      <w:r w:rsidR="4EF08DB3" w:rsidRPr="52057E14">
        <w:rPr>
          <w:rFonts w:eastAsiaTheme="minorEastAsia"/>
          <w:color w:val="000000" w:themeColor="text1"/>
          <w:lang w:val="nl"/>
        </w:rPr>
        <w:t>dat bidden verschil maakt voor onze vervolgde broers en zussen</w:t>
      </w:r>
      <w:r w:rsidR="1B1CD047" w:rsidRPr="52057E14">
        <w:rPr>
          <w:rFonts w:eastAsiaTheme="minorEastAsia"/>
          <w:color w:val="000000" w:themeColor="text1"/>
          <w:lang w:val="nl"/>
        </w:rPr>
        <w:t xml:space="preserve">. </w:t>
      </w:r>
      <w:r w:rsidR="4EF08DB3" w:rsidRPr="52057E14">
        <w:rPr>
          <w:rFonts w:eastAsiaTheme="minorEastAsia"/>
          <w:color w:val="000000" w:themeColor="text1"/>
          <w:lang w:val="nl"/>
        </w:rPr>
        <w:t xml:space="preserve">Daarom </w:t>
      </w:r>
      <w:r w:rsidR="6E471CE3" w:rsidRPr="52057E14">
        <w:rPr>
          <w:rFonts w:eastAsiaTheme="minorEastAsia"/>
          <w:color w:val="000000" w:themeColor="text1"/>
          <w:lang w:val="nl"/>
        </w:rPr>
        <w:t xml:space="preserve">houdt Open Doors jaarlijks een Nacht van Gebed op diverse locaties in Nederland. </w:t>
      </w:r>
    </w:p>
    <w:p w14:paraId="0CC53976" w14:textId="4C174963" w:rsidR="00DA6F89" w:rsidRPr="00C70920" w:rsidRDefault="25285425" w:rsidP="52057E14">
      <w:pPr>
        <w:rPr>
          <w:rFonts w:eastAsiaTheme="minorEastAsia"/>
          <w:highlight w:val="yellow"/>
        </w:rPr>
      </w:pPr>
      <w:r w:rsidRPr="5EA7B703">
        <w:rPr>
          <w:rFonts w:eastAsiaTheme="minorEastAsia"/>
        </w:rPr>
        <w:t xml:space="preserve">Doe mee met de Nacht van Gebed voor de vervolgde kerk van </w:t>
      </w:r>
      <w:r w:rsidR="4742C288" w:rsidRPr="5EA7B703">
        <w:rPr>
          <w:rFonts w:eastAsiaTheme="minorEastAsia"/>
        </w:rPr>
        <w:t xml:space="preserve">vrijdag </w:t>
      </w:r>
      <w:r w:rsidR="00496D19">
        <w:rPr>
          <w:rFonts w:eastAsiaTheme="minorEastAsia"/>
        </w:rPr>
        <w:t>20 juni op zaterdag 21 juni</w:t>
      </w:r>
      <w:r w:rsidRPr="5EA7B703">
        <w:rPr>
          <w:rFonts w:eastAsiaTheme="minorEastAsia"/>
        </w:rPr>
        <w:t xml:space="preserve"> in </w:t>
      </w:r>
      <w:r w:rsidRPr="5EA7B703">
        <w:rPr>
          <w:rFonts w:eastAsiaTheme="minorEastAsia"/>
          <w:highlight w:val="yellow"/>
        </w:rPr>
        <w:t>[locatie/gebouw]</w:t>
      </w:r>
      <w:r w:rsidRPr="5EA7B703">
        <w:rPr>
          <w:rFonts w:eastAsiaTheme="minorEastAsia"/>
        </w:rPr>
        <w:t xml:space="preserve"> te </w:t>
      </w:r>
      <w:r w:rsidRPr="5EA7B703">
        <w:rPr>
          <w:rFonts w:eastAsiaTheme="minorEastAsia"/>
          <w:highlight w:val="yellow"/>
        </w:rPr>
        <w:t>[Plaatsnaam]</w:t>
      </w:r>
      <w:r w:rsidRPr="5EA7B703">
        <w:rPr>
          <w:rFonts w:eastAsiaTheme="minorEastAsia"/>
        </w:rPr>
        <w:t xml:space="preserve">. De Nacht begint om </w:t>
      </w:r>
      <w:r w:rsidRPr="5EA7B703">
        <w:rPr>
          <w:rFonts w:eastAsiaTheme="minorEastAsia"/>
          <w:highlight w:val="yellow"/>
        </w:rPr>
        <w:t>[tijdstip]</w:t>
      </w:r>
      <w:r w:rsidRPr="5EA7B703">
        <w:rPr>
          <w:rFonts w:eastAsiaTheme="minorEastAsia"/>
        </w:rPr>
        <w:t xml:space="preserve"> en duurt tot </w:t>
      </w:r>
      <w:r w:rsidRPr="5EA7B703">
        <w:rPr>
          <w:rFonts w:eastAsiaTheme="minorEastAsia"/>
          <w:highlight w:val="yellow"/>
        </w:rPr>
        <w:t>[tijdstip]</w:t>
      </w:r>
      <w:r w:rsidRPr="5EA7B703">
        <w:rPr>
          <w:rFonts w:eastAsiaTheme="minorEastAsia"/>
        </w:rPr>
        <w:t xml:space="preserve">. Tijdens de Nacht horen en zien we verhalen uit onder </w:t>
      </w:r>
      <w:r w:rsidR="00496D19">
        <w:rPr>
          <w:rFonts w:eastAsiaTheme="minorEastAsia"/>
        </w:rPr>
        <w:t xml:space="preserve">meer </w:t>
      </w:r>
      <w:r w:rsidR="00496D19">
        <w:t xml:space="preserve">Noord-Korea, Bangladesh, Kameroen en Mexico.  </w:t>
      </w:r>
      <w:r w:rsidR="00496D19">
        <w:br/>
      </w:r>
      <w:r w:rsidRPr="5EA7B703">
        <w:rPr>
          <w:rFonts w:eastAsiaTheme="minorEastAsia"/>
        </w:rPr>
        <w:t xml:space="preserve">Je kunt er ook voor kiezen om een deel van de Nacht mee te bidden. Schuif gerust aan! </w:t>
      </w:r>
      <w:r w:rsidR="00DA6F89">
        <w:br/>
      </w:r>
      <w:r w:rsidR="00DA6F89">
        <w:br/>
      </w:r>
      <w:r w:rsidRPr="5EA7B703">
        <w:rPr>
          <w:rFonts w:eastAsiaTheme="minorEastAsia"/>
        </w:rPr>
        <w:t xml:space="preserve">Neem voor vragen contact op met: </w:t>
      </w:r>
      <w:r w:rsidRPr="5EA7B703">
        <w:rPr>
          <w:rFonts w:eastAsiaTheme="minorEastAsia"/>
          <w:highlight w:val="yellow"/>
        </w:rPr>
        <w:t>[naam contactpersoon en telefoonnummer en/of e-mailadres]</w:t>
      </w:r>
    </w:p>
    <w:p w14:paraId="4006F604" w14:textId="77777777" w:rsidR="00DA6F89" w:rsidRPr="00C70920" w:rsidRDefault="00DA6F89" w:rsidP="52057E14"/>
    <w:p w14:paraId="526A9098" w14:textId="60DDC64D" w:rsidR="00DA6F89" w:rsidRPr="00C70920" w:rsidRDefault="00DA6F89" w:rsidP="52057E14">
      <w:pPr>
        <w:spacing w:after="160" w:line="259" w:lineRule="auto"/>
        <w:rPr>
          <w:rFonts w:ascii="Calibri Light" w:eastAsia="Calibri Light" w:hAnsi="Calibri Light" w:cs="Calibri Light"/>
          <w:color w:val="000000" w:themeColor="text1"/>
          <w:lang w:val="nl"/>
        </w:rPr>
      </w:pPr>
    </w:p>
    <w:p w14:paraId="268B5E67" w14:textId="29A1F746" w:rsidR="00DA6F89" w:rsidRPr="00C70920" w:rsidRDefault="00DA6F89" w:rsidP="52057E14">
      <w:pPr>
        <w:spacing w:after="160" w:line="259" w:lineRule="auto"/>
        <w:rPr>
          <w:rFonts w:ascii="Calibri" w:eastAsia="Calibri" w:hAnsi="Calibri" w:cs="Calibri"/>
          <w:color w:val="000000" w:themeColor="text1"/>
        </w:rPr>
      </w:pPr>
    </w:p>
    <w:p w14:paraId="27711C1C" w14:textId="406552C1" w:rsidR="00DA6F89" w:rsidRPr="00C70920" w:rsidRDefault="00DA6F89" w:rsidP="52057E14"/>
    <w:sectPr w:rsidR="00DA6F89" w:rsidRPr="00C70920" w:rsidSect="00CA5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4F7D6" w14:textId="77777777" w:rsidR="009A70D9" w:rsidRDefault="009A70D9" w:rsidP="00EB599F">
      <w:r>
        <w:separator/>
      </w:r>
    </w:p>
  </w:endnote>
  <w:endnote w:type="continuationSeparator" w:id="0">
    <w:p w14:paraId="726722EE" w14:textId="77777777" w:rsidR="009A70D9" w:rsidRDefault="009A70D9" w:rsidP="00EB599F">
      <w:r>
        <w:continuationSeparator/>
      </w:r>
    </w:p>
  </w:endnote>
  <w:endnote w:type="continuationNotice" w:id="1">
    <w:p w14:paraId="07973CCA" w14:textId="77777777" w:rsidR="009A70D9" w:rsidRDefault="009A70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nit Black">
    <w:panose1 w:val="00000000000000000000"/>
    <w:charset w:val="00"/>
    <w:family w:val="auto"/>
    <w:pitch w:val="variable"/>
    <w:sig w:usb0="A10000FF" w:usb1="5000207B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1C9B5" w14:textId="77777777" w:rsidR="009A70D9" w:rsidRDefault="009A70D9" w:rsidP="00EB599F">
      <w:r>
        <w:separator/>
      </w:r>
    </w:p>
  </w:footnote>
  <w:footnote w:type="continuationSeparator" w:id="0">
    <w:p w14:paraId="77D5F28C" w14:textId="77777777" w:rsidR="009A70D9" w:rsidRDefault="009A70D9" w:rsidP="00EB599F">
      <w:r>
        <w:continuationSeparator/>
      </w:r>
    </w:p>
  </w:footnote>
  <w:footnote w:type="continuationNotice" w:id="1">
    <w:p w14:paraId="166055D4" w14:textId="77777777" w:rsidR="009A70D9" w:rsidRDefault="009A70D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F89"/>
    <w:rsid w:val="00001263"/>
    <w:rsid w:val="00004204"/>
    <w:rsid w:val="000108A4"/>
    <w:rsid w:val="00012085"/>
    <w:rsid w:val="00012E07"/>
    <w:rsid w:val="000338DF"/>
    <w:rsid w:val="0004373C"/>
    <w:rsid w:val="00044591"/>
    <w:rsid w:val="00054463"/>
    <w:rsid w:val="00076DB1"/>
    <w:rsid w:val="00092ADB"/>
    <w:rsid w:val="000A0E63"/>
    <w:rsid w:val="000F29A0"/>
    <w:rsid w:val="001164AA"/>
    <w:rsid w:val="001325F1"/>
    <w:rsid w:val="00133F4B"/>
    <w:rsid w:val="00140A0C"/>
    <w:rsid w:val="0015449A"/>
    <w:rsid w:val="00155E8F"/>
    <w:rsid w:val="00176F3B"/>
    <w:rsid w:val="00177F86"/>
    <w:rsid w:val="0019300C"/>
    <w:rsid w:val="001E024C"/>
    <w:rsid w:val="00222753"/>
    <w:rsid w:val="002563A4"/>
    <w:rsid w:val="002641FB"/>
    <w:rsid w:val="00265C2F"/>
    <w:rsid w:val="002C1065"/>
    <w:rsid w:val="002D3380"/>
    <w:rsid w:val="002E35A9"/>
    <w:rsid w:val="002E451B"/>
    <w:rsid w:val="00302552"/>
    <w:rsid w:val="003101E4"/>
    <w:rsid w:val="00312869"/>
    <w:rsid w:val="003136F8"/>
    <w:rsid w:val="00324D5D"/>
    <w:rsid w:val="00330947"/>
    <w:rsid w:val="00343A3A"/>
    <w:rsid w:val="00384C48"/>
    <w:rsid w:val="00397992"/>
    <w:rsid w:val="003A640E"/>
    <w:rsid w:val="003B5D13"/>
    <w:rsid w:val="003D0445"/>
    <w:rsid w:val="003E54DD"/>
    <w:rsid w:val="003F7214"/>
    <w:rsid w:val="00406B7F"/>
    <w:rsid w:val="004126EC"/>
    <w:rsid w:val="004164C6"/>
    <w:rsid w:val="00454183"/>
    <w:rsid w:val="00476A3E"/>
    <w:rsid w:val="0048287C"/>
    <w:rsid w:val="00487FF1"/>
    <w:rsid w:val="00496D19"/>
    <w:rsid w:val="004D1588"/>
    <w:rsid w:val="004D15C2"/>
    <w:rsid w:val="004E61DA"/>
    <w:rsid w:val="004F034D"/>
    <w:rsid w:val="00501982"/>
    <w:rsid w:val="00526FCA"/>
    <w:rsid w:val="00545278"/>
    <w:rsid w:val="005527FB"/>
    <w:rsid w:val="005676E9"/>
    <w:rsid w:val="00567965"/>
    <w:rsid w:val="00574F77"/>
    <w:rsid w:val="00591E6B"/>
    <w:rsid w:val="005A2A53"/>
    <w:rsid w:val="005B24EB"/>
    <w:rsid w:val="005C12AE"/>
    <w:rsid w:val="005D6E7B"/>
    <w:rsid w:val="005E1DD8"/>
    <w:rsid w:val="005F0835"/>
    <w:rsid w:val="006047E1"/>
    <w:rsid w:val="00653D2B"/>
    <w:rsid w:val="00660178"/>
    <w:rsid w:val="00666BD4"/>
    <w:rsid w:val="006671CF"/>
    <w:rsid w:val="006A5A2B"/>
    <w:rsid w:val="006B0EB0"/>
    <w:rsid w:val="006B409A"/>
    <w:rsid w:val="006D1774"/>
    <w:rsid w:val="006D260A"/>
    <w:rsid w:val="006E5837"/>
    <w:rsid w:val="006E7C1F"/>
    <w:rsid w:val="006F4B6C"/>
    <w:rsid w:val="007172EA"/>
    <w:rsid w:val="00717964"/>
    <w:rsid w:val="00722A0F"/>
    <w:rsid w:val="00770700"/>
    <w:rsid w:val="007C3297"/>
    <w:rsid w:val="007C64D5"/>
    <w:rsid w:val="007D1B91"/>
    <w:rsid w:val="007E437C"/>
    <w:rsid w:val="008026BA"/>
    <w:rsid w:val="008076DB"/>
    <w:rsid w:val="008128A9"/>
    <w:rsid w:val="00837EBD"/>
    <w:rsid w:val="008646C0"/>
    <w:rsid w:val="00871D50"/>
    <w:rsid w:val="00875FFF"/>
    <w:rsid w:val="00883D87"/>
    <w:rsid w:val="008E7C25"/>
    <w:rsid w:val="008F3195"/>
    <w:rsid w:val="009017FF"/>
    <w:rsid w:val="00910097"/>
    <w:rsid w:val="00915511"/>
    <w:rsid w:val="00963C6F"/>
    <w:rsid w:val="00985984"/>
    <w:rsid w:val="0098708D"/>
    <w:rsid w:val="009905BB"/>
    <w:rsid w:val="00991C11"/>
    <w:rsid w:val="009A6839"/>
    <w:rsid w:val="009A6FDC"/>
    <w:rsid w:val="009A70D9"/>
    <w:rsid w:val="009A7BF1"/>
    <w:rsid w:val="009B1EB3"/>
    <w:rsid w:val="009B7390"/>
    <w:rsid w:val="009C71EB"/>
    <w:rsid w:val="00A07AF6"/>
    <w:rsid w:val="00A37376"/>
    <w:rsid w:val="00A61026"/>
    <w:rsid w:val="00A632B9"/>
    <w:rsid w:val="00A6648E"/>
    <w:rsid w:val="00A7123E"/>
    <w:rsid w:val="00A8164F"/>
    <w:rsid w:val="00AF16E3"/>
    <w:rsid w:val="00AF1894"/>
    <w:rsid w:val="00AF2930"/>
    <w:rsid w:val="00B3039C"/>
    <w:rsid w:val="00B43F2F"/>
    <w:rsid w:val="00B7689E"/>
    <w:rsid w:val="00B815DD"/>
    <w:rsid w:val="00B94D00"/>
    <w:rsid w:val="00BA6810"/>
    <w:rsid w:val="00BC2FF3"/>
    <w:rsid w:val="00BD2BC1"/>
    <w:rsid w:val="00BE058D"/>
    <w:rsid w:val="00BE747B"/>
    <w:rsid w:val="00BF62CA"/>
    <w:rsid w:val="00BF78CA"/>
    <w:rsid w:val="00C054AC"/>
    <w:rsid w:val="00C106C3"/>
    <w:rsid w:val="00C12066"/>
    <w:rsid w:val="00C34442"/>
    <w:rsid w:val="00C41EF0"/>
    <w:rsid w:val="00C43C2E"/>
    <w:rsid w:val="00C44815"/>
    <w:rsid w:val="00C50D5C"/>
    <w:rsid w:val="00C525AF"/>
    <w:rsid w:val="00C70920"/>
    <w:rsid w:val="00C8055B"/>
    <w:rsid w:val="00C947ED"/>
    <w:rsid w:val="00C94AE2"/>
    <w:rsid w:val="00CA5FF6"/>
    <w:rsid w:val="00CB5A9E"/>
    <w:rsid w:val="00CC30D7"/>
    <w:rsid w:val="00CD6416"/>
    <w:rsid w:val="00CF2EDB"/>
    <w:rsid w:val="00CF57EE"/>
    <w:rsid w:val="00D20D05"/>
    <w:rsid w:val="00D4347D"/>
    <w:rsid w:val="00D47440"/>
    <w:rsid w:val="00D72009"/>
    <w:rsid w:val="00D7603B"/>
    <w:rsid w:val="00D76095"/>
    <w:rsid w:val="00DA6F89"/>
    <w:rsid w:val="00DB4578"/>
    <w:rsid w:val="00DB5EF2"/>
    <w:rsid w:val="00DB77D3"/>
    <w:rsid w:val="00DD1922"/>
    <w:rsid w:val="00DD4ECA"/>
    <w:rsid w:val="00DF2AE6"/>
    <w:rsid w:val="00DF4F93"/>
    <w:rsid w:val="00DF799D"/>
    <w:rsid w:val="00E1051F"/>
    <w:rsid w:val="00E167AE"/>
    <w:rsid w:val="00E27DA0"/>
    <w:rsid w:val="00E53B01"/>
    <w:rsid w:val="00E65477"/>
    <w:rsid w:val="00E65F84"/>
    <w:rsid w:val="00E66506"/>
    <w:rsid w:val="00E6789B"/>
    <w:rsid w:val="00E74C27"/>
    <w:rsid w:val="00EB599F"/>
    <w:rsid w:val="00EE1912"/>
    <w:rsid w:val="00EF1787"/>
    <w:rsid w:val="00EF3042"/>
    <w:rsid w:val="00EF407B"/>
    <w:rsid w:val="00F07746"/>
    <w:rsid w:val="00F13C33"/>
    <w:rsid w:val="00F3187A"/>
    <w:rsid w:val="00F5167B"/>
    <w:rsid w:val="00F52CB1"/>
    <w:rsid w:val="00F537AD"/>
    <w:rsid w:val="00F56805"/>
    <w:rsid w:val="00F642C3"/>
    <w:rsid w:val="00F84C09"/>
    <w:rsid w:val="00F86BDF"/>
    <w:rsid w:val="00F91D7B"/>
    <w:rsid w:val="00F95F42"/>
    <w:rsid w:val="00FA78E4"/>
    <w:rsid w:val="00FC614C"/>
    <w:rsid w:val="00FD47F2"/>
    <w:rsid w:val="00FE63BB"/>
    <w:rsid w:val="00FE658B"/>
    <w:rsid w:val="00FE6B11"/>
    <w:rsid w:val="00FE7257"/>
    <w:rsid w:val="01503604"/>
    <w:rsid w:val="03045799"/>
    <w:rsid w:val="04B5D7D8"/>
    <w:rsid w:val="05474D9A"/>
    <w:rsid w:val="0626FE46"/>
    <w:rsid w:val="0638786B"/>
    <w:rsid w:val="09B6C95B"/>
    <w:rsid w:val="0C1A0B3F"/>
    <w:rsid w:val="10792A11"/>
    <w:rsid w:val="10F2A666"/>
    <w:rsid w:val="11379D55"/>
    <w:rsid w:val="15789526"/>
    <w:rsid w:val="1A75792D"/>
    <w:rsid w:val="1ABF95C2"/>
    <w:rsid w:val="1B1CD047"/>
    <w:rsid w:val="1BA62FBC"/>
    <w:rsid w:val="1BCEAE4D"/>
    <w:rsid w:val="1BE7D6AA"/>
    <w:rsid w:val="1C5475B7"/>
    <w:rsid w:val="1D2AE268"/>
    <w:rsid w:val="1E2E4C9B"/>
    <w:rsid w:val="206A3DDF"/>
    <w:rsid w:val="21205EF6"/>
    <w:rsid w:val="25285425"/>
    <w:rsid w:val="25A23A55"/>
    <w:rsid w:val="26FC6450"/>
    <w:rsid w:val="284CE4CE"/>
    <w:rsid w:val="2AFDB579"/>
    <w:rsid w:val="2B8B75FC"/>
    <w:rsid w:val="2C138D72"/>
    <w:rsid w:val="2DD970E5"/>
    <w:rsid w:val="2E6097B7"/>
    <w:rsid w:val="2EA58EA6"/>
    <w:rsid w:val="2F603AD8"/>
    <w:rsid w:val="311964A0"/>
    <w:rsid w:val="32D56F13"/>
    <w:rsid w:val="342426C9"/>
    <w:rsid w:val="360F50B8"/>
    <w:rsid w:val="3633960B"/>
    <w:rsid w:val="37A26A45"/>
    <w:rsid w:val="37C8DC02"/>
    <w:rsid w:val="3A256C18"/>
    <w:rsid w:val="3A5A82A2"/>
    <w:rsid w:val="3D0318BF"/>
    <w:rsid w:val="3D76FA8F"/>
    <w:rsid w:val="418D148A"/>
    <w:rsid w:val="442D7E0E"/>
    <w:rsid w:val="4742C288"/>
    <w:rsid w:val="47B72B3A"/>
    <w:rsid w:val="47CD4051"/>
    <w:rsid w:val="482030A4"/>
    <w:rsid w:val="4863F8A3"/>
    <w:rsid w:val="4A6D60D7"/>
    <w:rsid w:val="4B2F52D5"/>
    <w:rsid w:val="4EF08DB3"/>
    <w:rsid w:val="4FCF001C"/>
    <w:rsid w:val="502B4289"/>
    <w:rsid w:val="51B2ADBE"/>
    <w:rsid w:val="52057E14"/>
    <w:rsid w:val="5236A5BD"/>
    <w:rsid w:val="523C9B9C"/>
    <w:rsid w:val="54D1F63B"/>
    <w:rsid w:val="55C6BA78"/>
    <w:rsid w:val="56051AA8"/>
    <w:rsid w:val="579A24FE"/>
    <w:rsid w:val="579EF1D0"/>
    <w:rsid w:val="5A7C32E7"/>
    <w:rsid w:val="5C1112DC"/>
    <w:rsid w:val="5DE08922"/>
    <w:rsid w:val="5E6F840C"/>
    <w:rsid w:val="5EA7B703"/>
    <w:rsid w:val="5ED1F398"/>
    <w:rsid w:val="5F9958E5"/>
    <w:rsid w:val="60068F6A"/>
    <w:rsid w:val="61882935"/>
    <w:rsid w:val="61D4D935"/>
    <w:rsid w:val="623A2E81"/>
    <w:rsid w:val="631ABC2B"/>
    <w:rsid w:val="64DF2A91"/>
    <w:rsid w:val="66B90175"/>
    <w:rsid w:val="677F9415"/>
    <w:rsid w:val="67EEBF99"/>
    <w:rsid w:val="69FC72D6"/>
    <w:rsid w:val="6DA0905E"/>
    <w:rsid w:val="6E471CE3"/>
    <w:rsid w:val="6E5555FD"/>
    <w:rsid w:val="6ED87886"/>
    <w:rsid w:val="72D5E29A"/>
    <w:rsid w:val="7471B2FB"/>
    <w:rsid w:val="77ED1BBC"/>
    <w:rsid w:val="784CC3E9"/>
    <w:rsid w:val="7945241E"/>
    <w:rsid w:val="7AB46315"/>
    <w:rsid w:val="7AE0F47F"/>
    <w:rsid w:val="7AF107D7"/>
    <w:rsid w:val="7B2DDF6A"/>
    <w:rsid w:val="7BBCD585"/>
    <w:rsid w:val="7CC2BF5F"/>
    <w:rsid w:val="7D8951FF"/>
    <w:rsid w:val="7DF4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C3B38"/>
  <w15:docId w15:val="{A6E63B0D-273A-4324-A108-0ABFF122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A5F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65F84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65F8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5F84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E54D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3E54D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E54D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E54D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E54D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EB599F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B599F"/>
  </w:style>
  <w:style w:type="paragraph" w:styleId="Voettekst">
    <w:name w:val="footer"/>
    <w:basedOn w:val="Standaard"/>
    <w:link w:val="VoettekstChar"/>
    <w:uiPriority w:val="99"/>
    <w:unhideWhenUsed/>
    <w:rsid w:val="00EB599F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B599F"/>
  </w:style>
  <w:style w:type="character" w:customStyle="1" w:styleId="normaltextrun">
    <w:name w:val="normaltextrun"/>
    <w:basedOn w:val="Standaardalinea-lettertype"/>
    <w:rsid w:val="00140A0C"/>
  </w:style>
  <w:style w:type="character" w:customStyle="1" w:styleId="spellingerror">
    <w:name w:val="spellingerror"/>
    <w:basedOn w:val="Standaardalinea-lettertype"/>
    <w:rsid w:val="00140A0C"/>
  </w:style>
  <w:style w:type="character" w:customStyle="1" w:styleId="eop">
    <w:name w:val="eop"/>
    <w:basedOn w:val="Standaardalinea-lettertype"/>
    <w:rsid w:val="00140A0C"/>
  </w:style>
  <w:style w:type="character" w:styleId="Onopgelostemelding">
    <w:name w:val="Unresolved Mention"/>
    <w:basedOn w:val="Standaardalinea-lettertype"/>
    <w:uiPriority w:val="99"/>
    <w:unhideWhenUsed/>
    <w:rsid w:val="00D7603B"/>
    <w:rPr>
      <w:color w:val="605E5C"/>
      <w:shd w:val="clear" w:color="auto" w:fill="E1DFDD"/>
    </w:rPr>
  </w:style>
  <w:style w:type="character" w:styleId="Vermelding">
    <w:name w:val="Mention"/>
    <w:basedOn w:val="Standaardalinea-lettertype"/>
    <w:uiPriority w:val="99"/>
    <w:unhideWhenUsed/>
    <w:rsid w:val="00D7603B"/>
    <w:rPr>
      <w:color w:val="2B579A"/>
      <w:shd w:val="clear" w:color="auto" w:fill="E1DFDD"/>
    </w:rPr>
  </w:style>
  <w:style w:type="paragraph" w:styleId="Revisie">
    <w:name w:val="Revision"/>
    <w:hidden/>
    <w:uiPriority w:val="99"/>
    <w:semiHidden/>
    <w:rsid w:val="00A66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8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C4FC5AE754F04A9F76585E14D120C8" ma:contentTypeVersion="18" ma:contentTypeDescription="Een nieuw document maken." ma:contentTypeScope="" ma:versionID="0e6ab8ffda56d8f070708ca0e012cb05">
  <xsd:schema xmlns:xsd="http://www.w3.org/2001/XMLSchema" xmlns:xs="http://www.w3.org/2001/XMLSchema" xmlns:p="http://schemas.microsoft.com/office/2006/metadata/properties" xmlns:ns2="dbfecfb1-f91d-4907-9177-58e6b8644951" xmlns:ns3="8931cbbf-325c-4635-a69f-649b91229004" targetNamespace="http://schemas.microsoft.com/office/2006/metadata/properties" ma:root="true" ma:fieldsID="2a8365a338f583a9fe1dff40b62e432e" ns2:_="" ns3:_="">
    <xsd:import namespace="dbfecfb1-f91d-4907-9177-58e6b8644951"/>
    <xsd:import namespace="8931cbbf-325c-4635-a69f-649b912290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ecfb1-f91d-4907-9177-58e6b86449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d278d82-3aa2-4bd3-940a-a5286f7375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1cbbf-325c-4635-a69f-649b912290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a43e124-18f6-4d2a-8933-5c1d2183f89c}" ma:internalName="TaxCatchAll" ma:showField="CatchAllData" ma:web="8931cbbf-325c-4635-a69f-649b912290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fecfb1-f91d-4907-9177-58e6b8644951">
      <Terms xmlns="http://schemas.microsoft.com/office/infopath/2007/PartnerControls"/>
    </lcf76f155ced4ddcb4097134ff3c332f>
    <TaxCatchAll xmlns="8931cbbf-325c-4635-a69f-649b91229004" xsi:nil="true"/>
  </documentManagement>
</p:properties>
</file>

<file path=customXml/itemProps1.xml><?xml version="1.0" encoding="utf-8"?>
<ds:datastoreItem xmlns:ds="http://schemas.openxmlformats.org/officeDocument/2006/customXml" ds:itemID="{915B72D9-C241-4B50-974B-9B7B3A82B0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B4290-5763-4903-8073-6F44CDACC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ecfb1-f91d-4907-9177-58e6b8644951"/>
    <ds:schemaRef ds:uri="8931cbbf-325c-4635-a69f-649b912290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8A89F-1ED4-4DFC-8EC0-21A182478574}">
  <ds:schemaRefs>
    <ds:schemaRef ds:uri="http://schemas.microsoft.com/office/2006/metadata/properties"/>
    <ds:schemaRef ds:uri="http://schemas.microsoft.com/office/infopath/2007/PartnerControls"/>
    <ds:schemaRef ds:uri="dbfecfb1-f91d-4907-9177-58e6b8644951"/>
    <ds:schemaRef ds:uri="8931cbbf-325c-4635-a69f-649b912290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1689</Characters>
  <Application>Microsoft Office Word</Application>
  <DocSecurity>0</DocSecurity>
  <Lines>14</Lines>
  <Paragraphs>3</Paragraphs>
  <ScaleCrop>false</ScaleCrop>
  <Company>Microsoft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JellieJ</dc:creator>
  <cp:keywords/>
  <dc:description/>
  <cp:lastModifiedBy>Corianne Otten</cp:lastModifiedBy>
  <cp:revision>7</cp:revision>
  <dcterms:created xsi:type="dcterms:W3CDTF">2023-05-09T07:35:00Z</dcterms:created>
  <dcterms:modified xsi:type="dcterms:W3CDTF">2025-04-08T13:58:00Z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0x01010015C4FC5AE754F04A9F76585E14D120C8</vt:lpwstr>
  </property>
  <property fmtid="{D5CDD505-2E9C-101B-9397-08002B2CF9AE}" pid="3" name="MediaServiceImageTags">
    <vt:lpwstr/>
  </property>
</Properties>
</file>